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613F5" w14:textId="0BA06C8F" w:rsidR="0025597A" w:rsidRDefault="006F0D58" w:rsidP="006E5965">
      <w:r>
        <w:rPr>
          <w:noProof/>
        </w:rPr>
        <mc:AlternateContent>
          <mc:Choice Requires="wps">
            <w:drawing>
              <wp:anchor distT="45720" distB="45720" distL="114300" distR="114300" simplePos="0" relativeHeight="251713536" behindDoc="0" locked="0" layoutInCell="1" allowOverlap="1" wp14:anchorId="47544AC4" wp14:editId="0486F834">
                <wp:simplePos x="0" y="0"/>
                <wp:positionH relativeFrom="column">
                  <wp:posOffset>5457190</wp:posOffset>
                </wp:positionH>
                <wp:positionV relativeFrom="paragraph">
                  <wp:posOffset>1270635</wp:posOffset>
                </wp:positionV>
                <wp:extent cx="706120" cy="588010"/>
                <wp:effectExtent l="0" t="0" r="0" b="2540"/>
                <wp:wrapSquare wrapText="bothSides"/>
                <wp:docPr id="3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120" cy="588010"/>
                        </a:xfrm>
                        <a:prstGeom prst="rect">
                          <a:avLst/>
                        </a:prstGeom>
                        <a:noFill/>
                        <a:ln w="9525">
                          <a:noFill/>
                          <a:miter lim="800000"/>
                          <a:headEnd/>
                          <a:tailEnd/>
                        </a:ln>
                      </wps:spPr>
                      <wps:txbx>
                        <w:txbxContent>
                          <w:p w14:paraId="0D5D9083" w14:textId="4B1782AF" w:rsidR="0077564B" w:rsidRPr="006F0D58" w:rsidRDefault="0077564B" w:rsidP="0077564B">
                            <w:pPr>
                              <w:jc w:val="center"/>
                              <w:rPr>
                                <w:rFonts w:ascii="OpenDyslexic" w:hAnsi="OpenDyslexic"/>
                                <w:sz w:val="14"/>
                                <w:szCs w:val="14"/>
                              </w:rPr>
                            </w:pPr>
                            <w:r w:rsidRPr="006F0D58">
                              <w:rPr>
                                <w:rFonts w:ascii="OpenDyslexic" w:hAnsi="OpenDyslexic"/>
                                <w:sz w:val="14"/>
                                <w:szCs w:val="14"/>
                              </w:rPr>
                              <w:t>Anneau nerveux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544AC4" id="_x0000_t202" coordsize="21600,21600" o:spt="202" path="m,l,21600r21600,l21600,xe">
                <v:stroke joinstyle="miter"/>
                <v:path gradientshapeok="t" o:connecttype="rect"/>
              </v:shapetype>
              <v:shape id="Zone de texte 2" o:spid="_x0000_s1026" type="#_x0000_t202" style="position:absolute;margin-left:429.7pt;margin-top:100.05pt;width:55.6pt;height:46.3pt;z-index:2517135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FFJDgIAAPcDAAAOAAAAZHJzL2Uyb0RvYy54bWysU01v2zAMvQ/YfxB0X2xnSZsaUYquXYcB&#10;3QfQ7bKbLMuxMEnUJCV2+utHyWkabLdhPgiUST7yPVLr69Fospc+KLCMVrOSEmkFtMpuGf3+7f7N&#10;ipIQuW25BisZPchArzevX60HV8s59KBb6QmC2FAPjtE+RlcXRRC9NDzMwEmLzg684RGvflu0ng+I&#10;bnQxL8uLYgDfOg9ChoB/7yYn3WT8rpMifum6ICPRjGJvMZ8+n006i82a11vPXa/EsQ3+D10YriwW&#10;PUHd8cjJzqu/oIwSHgJ0cSbAFNB1SsjMAdlU5R9sHnvuZOaC4gR3kin8P1jxef/VE9Uy+raixHKD&#10;M/qBkyKtJFGOUZJ50mhwocbQR4fBcXwHI8468w3uAcTPQCzc9txu5Y33MPSSt9hjlTKLs9QJJySQ&#10;ZvgELdbiuwgZaOy8SQKiJATRcVaH03ywDyLw52V5Uc3RI9C1XK1QsFyB18/Jzof4QYIhyWDU4/gz&#10;ON8/hJia4fVzSKpl4V5pnVdAWzIwerWcL3PCmceoiBuqlWF0VaZv2pnE8b1tc3LkSk82FtD2SDrx&#10;nBjHsRkxMCnRQHtA+h6mTcSXg0YP/omSAbeQ0fBrx72kRH+0KOFVtViktc2XxfIysffnnubcw61A&#10;KEYjJZN5G/OqT1xvUOpOZRleOjn2ituV1Tm+hLS+5/cc9fJeN78BAAD//wMAUEsDBBQABgAIAAAA&#10;IQBimwL/3gAAAAsBAAAPAAAAZHJzL2Rvd25yZXYueG1sTI9NT8MwDIbvSPyHyEjcWLJpXy1NJwTi&#10;CmJ8SNy8xmsrGqdqsrX8e8wJjrYfve/jYjf5Tp1piG1gC/OZAUVcBddybeHt9fFmCyomZIddYLLw&#10;TRF25eVFgbkLI7/QeZ9qJSEcc7TQpNTnWseqIY9xFnpiuR3D4DHJONTaDThKuO/0wpi19tiyNDTY&#10;031D1df+5C28Px0/P5bmuX7wq34Mk9HsM23t9dV0dwsq0ZT+YPjVF3UoxekQTuyi6ixsV9lSUAtS&#10;MwclRLYxa1AH2WSLDeiy0P9/KH8AAAD//wMAUEsBAi0AFAAGAAgAAAAhALaDOJL+AAAA4QEAABMA&#10;AAAAAAAAAAAAAAAAAAAAAFtDb250ZW50X1R5cGVzXS54bWxQSwECLQAUAAYACAAAACEAOP0h/9YA&#10;AACUAQAACwAAAAAAAAAAAAAAAAAvAQAAX3JlbHMvLnJlbHNQSwECLQAUAAYACAAAACEAuyxRSQ4C&#10;AAD3AwAADgAAAAAAAAAAAAAAAAAuAgAAZHJzL2Uyb0RvYy54bWxQSwECLQAUAAYACAAAACEAYpsC&#10;/94AAAALAQAADwAAAAAAAAAAAAAAAABoBAAAZHJzL2Rvd25yZXYueG1sUEsFBgAAAAAEAAQA8wAA&#10;AHMFAAAAAA==&#10;" filled="f" stroked="f">
                <v:textbox>
                  <w:txbxContent>
                    <w:p w14:paraId="0D5D9083" w14:textId="4B1782AF" w:rsidR="0077564B" w:rsidRPr="006F0D58" w:rsidRDefault="0077564B" w:rsidP="0077564B">
                      <w:pPr>
                        <w:jc w:val="center"/>
                        <w:rPr>
                          <w:rFonts w:ascii="OpenDyslexic" w:hAnsi="OpenDyslexic"/>
                          <w:sz w:val="14"/>
                          <w:szCs w:val="14"/>
                        </w:rPr>
                      </w:pPr>
                      <w:r w:rsidRPr="006F0D58">
                        <w:rPr>
                          <w:rFonts w:ascii="OpenDyslexic" w:hAnsi="OpenDyslexic"/>
                          <w:sz w:val="14"/>
                          <w:szCs w:val="14"/>
                        </w:rPr>
                        <w:t>Anneau nerveux</w:t>
                      </w:r>
                    </w:p>
                  </w:txbxContent>
                </v:textbox>
                <w10:wrap type="square"/>
              </v:shape>
            </w:pict>
          </mc:Fallback>
        </mc:AlternateContent>
      </w:r>
      <w:r w:rsidR="008233EE">
        <w:rPr>
          <w:noProof/>
        </w:rPr>
        <mc:AlternateContent>
          <mc:Choice Requires="wps">
            <w:drawing>
              <wp:anchor distT="45720" distB="45720" distL="114300" distR="114300" simplePos="0" relativeHeight="251671552" behindDoc="0" locked="0" layoutInCell="1" allowOverlap="1" wp14:anchorId="179F6017" wp14:editId="2CB22669">
                <wp:simplePos x="0" y="0"/>
                <wp:positionH relativeFrom="column">
                  <wp:posOffset>-685800</wp:posOffset>
                </wp:positionH>
                <wp:positionV relativeFrom="paragraph">
                  <wp:posOffset>292100</wp:posOffset>
                </wp:positionV>
                <wp:extent cx="7088505" cy="984250"/>
                <wp:effectExtent l="0" t="0" r="0" b="6350"/>
                <wp:wrapSquare wrapText="bothSides"/>
                <wp:docPr id="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8505" cy="984250"/>
                        </a:xfrm>
                        <a:prstGeom prst="rect">
                          <a:avLst/>
                        </a:prstGeom>
                        <a:noFill/>
                        <a:ln w="9525">
                          <a:noFill/>
                          <a:miter lim="800000"/>
                          <a:headEnd/>
                          <a:tailEnd/>
                        </a:ln>
                      </wps:spPr>
                      <wps:txbx>
                        <w:txbxContent>
                          <w:p w14:paraId="0116CCA8" w14:textId="653E0217" w:rsidR="0025597A" w:rsidRDefault="0025597A" w:rsidP="0025597A">
                            <w:pPr>
                              <w:jc w:val="center"/>
                              <w:rPr>
                                <w:rFonts w:ascii="OpenDyslexic" w:hAnsi="OpenDyslexic"/>
                                <w:b/>
                                <w:bCs/>
                              </w:rPr>
                            </w:pPr>
                            <w:r w:rsidRPr="0025597A">
                              <w:rPr>
                                <w:rFonts w:ascii="OpenDyslexic" w:hAnsi="OpenDyslexic"/>
                                <w:b/>
                                <w:bCs/>
                              </w:rPr>
                              <w:t xml:space="preserve">Comment </w:t>
                            </w:r>
                            <w:r w:rsidRPr="0025597A">
                              <w:rPr>
                                <w:rFonts w:ascii="OpenDyslexic" w:hAnsi="OpenDyslexic"/>
                                <w:b/>
                                <w:bCs/>
                                <w:i/>
                                <w:iCs/>
                              </w:rPr>
                              <w:t>C. elegans</w:t>
                            </w:r>
                            <w:r w:rsidRPr="0025597A">
                              <w:rPr>
                                <w:rFonts w:ascii="OpenDyslexic" w:hAnsi="OpenDyslexic"/>
                                <w:b/>
                                <w:bCs/>
                              </w:rPr>
                              <w:t xml:space="preserve"> perçoit-il son environnement ?</w:t>
                            </w:r>
                          </w:p>
                          <w:p w14:paraId="16E319AE" w14:textId="5436B668" w:rsidR="009015F6" w:rsidRPr="009015F6" w:rsidRDefault="009015F6" w:rsidP="0025597A">
                            <w:pPr>
                              <w:jc w:val="center"/>
                              <w:rPr>
                                <w:rFonts w:ascii="OpenDyslexic" w:hAnsi="OpenDyslexic"/>
                                <w:b/>
                                <w:bCs/>
                                <w:sz w:val="16"/>
                                <w:szCs w:val="16"/>
                              </w:rPr>
                            </w:pPr>
                            <w:r w:rsidRPr="009015F6">
                              <w:rPr>
                                <w:rFonts w:ascii="OpenDyslexic" w:hAnsi="OpenDyslexic"/>
                                <w:b/>
                                <w:bCs/>
                                <w:sz w:val="16"/>
                                <w:szCs w:val="16"/>
                              </w:rPr>
                              <w:t xml:space="preserve">Tout comme nous, il est capable de détecter </w:t>
                            </w:r>
                            <w:r w:rsidR="00FF6C6B">
                              <w:rPr>
                                <w:rFonts w:ascii="OpenDyslexic" w:hAnsi="OpenDyslexic"/>
                                <w:b/>
                                <w:bCs/>
                                <w:sz w:val="16"/>
                                <w:szCs w:val="16"/>
                              </w:rPr>
                              <w:t xml:space="preserve">grâce à des neurones sensitifs </w:t>
                            </w:r>
                            <w:r w:rsidRPr="009015F6">
                              <w:rPr>
                                <w:rFonts w:ascii="OpenDyslexic" w:hAnsi="OpenDyslexic"/>
                                <w:b/>
                                <w:bCs/>
                                <w:sz w:val="16"/>
                                <w:szCs w:val="16"/>
                              </w:rPr>
                              <w:t>des stimuli de nature physique (toucher, lumière, variations de température, …), et de nature chimique (</w:t>
                            </w:r>
                            <w:r w:rsidR="000F4302">
                              <w:rPr>
                                <w:rFonts w:ascii="OpenDyslexic" w:hAnsi="OpenDyslexic"/>
                                <w:b/>
                                <w:bCs/>
                                <w:sz w:val="16"/>
                                <w:szCs w:val="16"/>
                              </w:rPr>
                              <w:t xml:space="preserve">détection de la présence de </w:t>
                            </w:r>
                            <w:r w:rsidRPr="009015F6">
                              <w:rPr>
                                <w:rFonts w:ascii="OpenDyslexic" w:hAnsi="OpenDyslexic"/>
                                <w:b/>
                                <w:bCs/>
                                <w:sz w:val="16"/>
                                <w:szCs w:val="16"/>
                              </w:rPr>
                              <w:t>molécules</w:t>
                            </w:r>
                            <w:r w:rsidR="00D77779">
                              <w:rPr>
                                <w:rFonts w:ascii="OpenDyslexic" w:hAnsi="OpenDyslexic"/>
                                <w:b/>
                                <w:bCs/>
                                <w:sz w:val="16"/>
                                <w:szCs w:val="16"/>
                              </w:rPr>
                              <w:t xml:space="preserve"> spécifiques</w:t>
                            </w:r>
                            <w:r w:rsidRPr="009015F6">
                              <w:rPr>
                                <w:rFonts w:ascii="OpenDyslexic" w:hAnsi="OpenDyslexic"/>
                                <w:b/>
                                <w:bCs/>
                                <w:sz w:val="16"/>
                                <w:szCs w:val="16"/>
                              </w:rPr>
                              <w:t xml:space="preserve">) afin d’évoluer dans son environnement. </w:t>
                            </w:r>
                          </w:p>
                          <w:p w14:paraId="2628B788" w14:textId="6ECA50ED" w:rsidR="009015F6" w:rsidRPr="0025597A" w:rsidRDefault="009015F6" w:rsidP="0025597A">
                            <w:pPr>
                              <w:jc w:val="center"/>
                              <w:rPr>
                                <w:rFonts w:ascii="OpenDyslexic" w:hAnsi="OpenDyslexic"/>
                                <w:b/>
                                <w:bC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9F6017" id="_x0000_s1027" type="#_x0000_t202" style="position:absolute;margin-left:-54pt;margin-top:23pt;width:558.15pt;height:77.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sVwEQIAAP4DAAAOAAAAZHJzL2Uyb0RvYy54bWysU02P2yAQvVfqf0DcGztW3E2sOKvtbreq&#10;tP2Qtr30RgDHqMBQILHTX78Dzmaj9lbVB8R4mMe8N4/19Wg0OUgfFNiWzmclJdJyEMruWvr92/2b&#10;JSUhMiuYBitbepSBXm9ev1oPrpEV9KCF9ARBbGgG19I+RtcUReC9NCzMwEmLyQ68YRFDvyuEZwOi&#10;G11UZfm2GMAL54HLEPDv3ZSkm4zfdZLHL10XZCS6pdhbzKvP6zatxWbNmp1nrlf81Ab7hy4MUxYv&#10;PUPdscjI3qu/oIziHgJ0ccbBFNB1isvMAdnMyz/YPPbMycwFxQnuLFP4f7D88+GrJ0q0dEWJZQZH&#10;9AMHRYQkUY5RkipJNLjQ4MlHh2fj+A5GHHWmG9wD8J+BWLjtmd3JG+9h6CUT2OI8VRYXpRNOSCDb&#10;4RMIvIvtI2SgsfMm6YeKEETHUR3P48E+CMefV+VyWZc1JRxzq+WiqvP8CtY8Vzsf4gcJhqRNSz2O&#10;P6Ozw0OIqRvWPB9Jl1m4V1pnC2hLBgStqzoXXGSMiuhQrUxLl2X6Js8kku+tyMWRKT3t8QJtT6wT&#10;0YlyHLdj1jhLkhTZgjiiDB4mQ+IDwk0P/jclA5qxpeHXnnlJif5oUcrVfLFI7s3Bor6qMPCXme1l&#10;hlmOUC2NlEzb25gdP1G+Qck7ldV46eTUMposi3R6EMnFl3E+9fJsN08AAAD//wMAUEsDBBQABgAI&#10;AAAAIQDeh65S4AAAAAwBAAAPAAAAZHJzL2Rvd25yZXYueG1sTI/NTsMwEITvSLyDtUjcWm9KqdKQ&#10;TYVAXEGUH6k3N9kmEfE6it0mvD3uiZ5GqxnNfpNvJtupEw++dUKQzBEUS+mqVmqCz4+XWQrKByOV&#10;6ZwwwS972BTXV7nJKjfKO5+2oVaxRHxmCJoQ+kxrXzZsjZ+7niV6BzdYE+I51LoazBjLbacXiCtt&#10;TSvxQ2N6fmq4/NkeLcHX62H3vcS3+tne96ObUItda6Lbm+nxAVTgKfyH4Ywf0aGITHt3lMqrjmCW&#10;YBrHBILlKuo5gZjegdoTLDBB0EWuL0cUfwAAAP//AwBQSwECLQAUAAYACAAAACEAtoM4kv4AAADh&#10;AQAAEwAAAAAAAAAAAAAAAAAAAAAAW0NvbnRlbnRfVHlwZXNdLnhtbFBLAQItABQABgAIAAAAIQA4&#10;/SH/1gAAAJQBAAALAAAAAAAAAAAAAAAAAC8BAABfcmVscy8ucmVsc1BLAQItABQABgAIAAAAIQCO&#10;GsVwEQIAAP4DAAAOAAAAAAAAAAAAAAAAAC4CAABkcnMvZTJvRG9jLnhtbFBLAQItABQABgAIAAAA&#10;IQDeh65S4AAAAAwBAAAPAAAAAAAAAAAAAAAAAGsEAABkcnMvZG93bnJldi54bWxQSwUGAAAAAAQA&#10;BADzAAAAeAUAAAAA&#10;" filled="f" stroked="f">
                <v:textbox>
                  <w:txbxContent>
                    <w:p w14:paraId="0116CCA8" w14:textId="653E0217" w:rsidR="0025597A" w:rsidRDefault="0025597A" w:rsidP="0025597A">
                      <w:pPr>
                        <w:jc w:val="center"/>
                        <w:rPr>
                          <w:rFonts w:ascii="OpenDyslexic" w:hAnsi="OpenDyslexic"/>
                          <w:b/>
                          <w:bCs/>
                        </w:rPr>
                      </w:pPr>
                      <w:r w:rsidRPr="0025597A">
                        <w:rPr>
                          <w:rFonts w:ascii="OpenDyslexic" w:hAnsi="OpenDyslexic"/>
                          <w:b/>
                          <w:bCs/>
                        </w:rPr>
                        <w:t xml:space="preserve">Comment </w:t>
                      </w:r>
                      <w:r w:rsidRPr="0025597A">
                        <w:rPr>
                          <w:rFonts w:ascii="OpenDyslexic" w:hAnsi="OpenDyslexic"/>
                          <w:b/>
                          <w:bCs/>
                          <w:i/>
                          <w:iCs/>
                        </w:rPr>
                        <w:t>C. elegans</w:t>
                      </w:r>
                      <w:r w:rsidRPr="0025597A">
                        <w:rPr>
                          <w:rFonts w:ascii="OpenDyslexic" w:hAnsi="OpenDyslexic"/>
                          <w:b/>
                          <w:bCs/>
                        </w:rPr>
                        <w:t xml:space="preserve"> perçoit-il son environnement</w:t>
                      </w:r>
                      <w:r w:rsidRPr="0025597A">
                        <w:rPr>
                          <w:rFonts w:ascii="OpenDyslexic" w:hAnsi="OpenDyslexic"/>
                          <w:b/>
                          <w:bCs/>
                        </w:rPr>
                        <w:t> ?</w:t>
                      </w:r>
                    </w:p>
                    <w:p w14:paraId="16E319AE" w14:textId="5436B668" w:rsidR="009015F6" w:rsidRPr="009015F6" w:rsidRDefault="009015F6" w:rsidP="0025597A">
                      <w:pPr>
                        <w:jc w:val="center"/>
                        <w:rPr>
                          <w:rFonts w:ascii="OpenDyslexic" w:hAnsi="OpenDyslexic"/>
                          <w:b/>
                          <w:bCs/>
                          <w:sz w:val="16"/>
                          <w:szCs w:val="16"/>
                        </w:rPr>
                      </w:pPr>
                      <w:r w:rsidRPr="009015F6">
                        <w:rPr>
                          <w:rFonts w:ascii="OpenDyslexic" w:hAnsi="OpenDyslexic"/>
                          <w:b/>
                          <w:bCs/>
                          <w:sz w:val="16"/>
                          <w:szCs w:val="16"/>
                        </w:rPr>
                        <w:t xml:space="preserve">Tout comme nous, il est capable de détecter </w:t>
                      </w:r>
                      <w:r w:rsidR="00FF6C6B">
                        <w:rPr>
                          <w:rFonts w:ascii="OpenDyslexic" w:hAnsi="OpenDyslexic"/>
                          <w:b/>
                          <w:bCs/>
                          <w:sz w:val="16"/>
                          <w:szCs w:val="16"/>
                        </w:rPr>
                        <w:t xml:space="preserve">grâce à des neurones sensitifs </w:t>
                      </w:r>
                      <w:r w:rsidRPr="009015F6">
                        <w:rPr>
                          <w:rFonts w:ascii="OpenDyslexic" w:hAnsi="OpenDyslexic"/>
                          <w:b/>
                          <w:bCs/>
                          <w:sz w:val="16"/>
                          <w:szCs w:val="16"/>
                        </w:rPr>
                        <w:t>des stimuli de nature physique (toucher, lumière, variations de température, …), et de nature chimique (</w:t>
                      </w:r>
                      <w:r w:rsidR="000F4302">
                        <w:rPr>
                          <w:rFonts w:ascii="OpenDyslexic" w:hAnsi="OpenDyslexic"/>
                          <w:b/>
                          <w:bCs/>
                          <w:sz w:val="16"/>
                          <w:szCs w:val="16"/>
                        </w:rPr>
                        <w:t xml:space="preserve">détection de la présence de </w:t>
                      </w:r>
                      <w:r w:rsidRPr="009015F6">
                        <w:rPr>
                          <w:rFonts w:ascii="OpenDyslexic" w:hAnsi="OpenDyslexic"/>
                          <w:b/>
                          <w:bCs/>
                          <w:sz w:val="16"/>
                          <w:szCs w:val="16"/>
                        </w:rPr>
                        <w:t>molécules</w:t>
                      </w:r>
                      <w:r w:rsidR="00D77779">
                        <w:rPr>
                          <w:rFonts w:ascii="OpenDyslexic" w:hAnsi="OpenDyslexic"/>
                          <w:b/>
                          <w:bCs/>
                          <w:sz w:val="16"/>
                          <w:szCs w:val="16"/>
                        </w:rPr>
                        <w:t xml:space="preserve"> spécifiques</w:t>
                      </w:r>
                      <w:r w:rsidRPr="009015F6">
                        <w:rPr>
                          <w:rFonts w:ascii="OpenDyslexic" w:hAnsi="OpenDyslexic"/>
                          <w:b/>
                          <w:bCs/>
                          <w:sz w:val="16"/>
                          <w:szCs w:val="16"/>
                        </w:rPr>
                        <w:t xml:space="preserve">) afin d’évoluer dans son environnement. </w:t>
                      </w:r>
                    </w:p>
                    <w:p w14:paraId="2628B788" w14:textId="6ECA50ED" w:rsidR="009015F6" w:rsidRPr="0025597A" w:rsidRDefault="009015F6" w:rsidP="0025597A">
                      <w:pPr>
                        <w:jc w:val="center"/>
                        <w:rPr>
                          <w:rFonts w:ascii="OpenDyslexic" w:hAnsi="OpenDyslexic"/>
                          <w:b/>
                          <w:bCs/>
                        </w:rPr>
                      </w:pPr>
                    </w:p>
                  </w:txbxContent>
                </v:textbox>
                <w10:wrap type="square"/>
              </v:shape>
            </w:pict>
          </mc:Fallback>
        </mc:AlternateContent>
      </w:r>
      <w:r w:rsidR="008233EE">
        <w:rPr>
          <w:noProof/>
        </w:rPr>
        <mc:AlternateContent>
          <mc:Choice Requires="wps">
            <w:drawing>
              <wp:anchor distT="0" distB="0" distL="114300" distR="114300" simplePos="0" relativeHeight="251720704" behindDoc="0" locked="0" layoutInCell="1" allowOverlap="1" wp14:anchorId="114C1235" wp14:editId="6AF6FF2C">
                <wp:simplePos x="0" y="0"/>
                <wp:positionH relativeFrom="column">
                  <wp:posOffset>217170</wp:posOffset>
                </wp:positionH>
                <wp:positionV relativeFrom="paragraph">
                  <wp:posOffset>1377950</wp:posOffset>
                </wp:positionV>
                <wp:extent cx="302895" cy="76200"/>
                <wp:effectExtent l="0" t="0" r="20955" b="19050"/>
                <wp:wrapNone/>
                <wp:docPr id="2691" name="Connecteur droit 2691"/>
                <wp:cNvGraphicFramePr/>
                <a:graphic xmlns:a="http://schemas.openxmlformats.org/drawingml/2006/main">
                  <a:graphicData uri="http://schemas.microsoft.com/office/word/2010/wordprocessingShape">
                    <wps:wsp>
                      <wps:cNvCnPr/>
                      <wps:spPr>
                        <a:xfrm flipV="1">
                          <a:off x="0" y="0"/>
                          <a:ext cx="302895" cy="7620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EF4BDC2" id="Connecteur droit 2691" o:spid="_x0000_s1026" style="position:absolute;flip:y;z-index:251720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1pt,108.5pt" to="40.9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8SHzQEAANgDAAAOAAAAZHJzL2Uyb0RvYy54bWysU02P0zAQvSPxHyzfadKilm3UdA9dwQVB&#10;BQt3rzNuLfylsbdJ/z1jJxtWfEgIcbFsz7w3b57Hu9vBGnYBjNq7li8XNWfgpO+0O7X8y/3bVzec&#10;xSRcJ4x30PIrRH67f/li14cGVv7sTQfIiMTFpg8tP6cUmqqK8gxWxIUP4CioPFqR6IinqkPRE7s1&#10;1aquN1XvsQvoJcRIt3djkO8Lv1Ig00elIiRmWk7aUlmxrA95rfY70ZxQhLOWkwzxDyqs0I6KzlR3&#10;Ign2iPoXKqsl+uhVWkhvK6+UllB6oG6W9U/dfD6LAKUXMieG2ab4/2jlh8sRme5avtpsl5w5YemV&#10;Dt45sg4ekXXodWIlSF71ITYEObgjTqcYjpgbHxRapowOX2kMihXUHBuK09fZaRgSk3T5ul7dbNec&#10;SQq92dBD5oeoRpbMFjCmd+Aty5uWG+2yD6IRl/cxjalPKfnaONa3fLterQtPVjnqKrt0NTBmfQJF&#10;vVL9UWGZMjgYZBdB89F9W04yjKPMDFHamBlUFwl/BE25GQZl8v4WOGeXit6lGWi18/i7qml4kqrG&#10;fHLvWa95++C7a3mlEqDxKQZPo57n8/m5wH98yP13AAAA//8DAFBLAwQUAAYACAAAACEAAcY0Nt8A&#10;AAAJAQAADwAAAGRycy9kb3ducmV2LnhtbEyP3U6DQBBG7018h82YeNPYBfwDZGlME5MmpiZiH2DL&#10;jkDKziK7UHx7xyu9nJmTb85XbBbbixlH3zlSEK8jEEi1Mx01Cg4fLzcpCB80Gd07QgXf6GFTXl4U&#10;OjfuTO84V6ERHEI+1wraEIZcSl+3aLVfuwGJb59utDrwODbSjPrM4baXSRQ9SKs74g+tHnDbYn2q&#10;Jqtgl+2bdL6nV/N1OPndtHqrtrRS6vpqeX4CEXAJfzD86rM6lOx0dBMZL3oFt3cJkwqS+JE7MZDG&#10;GYgjL5IsAlkW8n+D8gcAAP//AwBQSwECLQAUAAYACAAAACEAtoM4kv4AAADhAQAAEwAAAAAAAAAA&#10;AAAAAAAAAAAAW0NvbnRlbnRfVHlwZXNdLnhtbFBLAQItABQABgAIAAAAIQA4/SH/1gAAAJQBAAAL&#10;AAAAAAAAAAAAAAAAAC8BAABfcmVscy8ucmVsc1BLAQItABQABgAIAAAAIQAho8SHzQEAANgDAAAO&#10;AAAAAAAAAAAAAAAAAC4CAABkcnMvZTJvRG9jLnhtbFBLAQItABQABgAIAAAAIQABxjQ23wAAAAkB&#10;AAAPAAAAAAAAAAAAAAAAACcEAABkcnMvZG93bnJldi54bWxQSwUGAAAAAAQABADzAAAAMwUAAAAA&#10;" strokecolor="black [3200]">
                <v:stroke joinstyle="miter"/>
              </v:line>
            </w:pict>
          </mc:Fallback>
        </mc:AlternateContent>
      </w:r>
      <w:r w:rsidR="0077564B">
        <w:rPr>
          <w:noProof/>
        </w:rPr>
        <mc:AlternateContent>
          <mc:Choice Requires="wps">
            <w:drawing>
              <wp:anchor distT="45720" distB="45720" distL="114300" distR="114300" simplePos="0" relativeHeight="251715584" behindDoc="0" locked="0" layoutInCell="1" allowOverlap="1" wp14:anchorId="5B7E1B75" wp14:editId="2CB0E226">
                <wp:simplePos x="0" y="0"/>
                <wp:positionH relativeFrom="column">
                  <wp:posOffset>5607050</wp:posOffset>
                </wp:positionH>
                <wp:positionV relativeFrom="paragraph">
                  <wp:posOffset>3217545</wp:posOffset>
                </wp:positionV>
                <wp:extent cx="706120" cy="695960"/>
                <wp:effectExtent l="0" t="0" r="0" b="0"/>
                <wp:wrapSquare wrapText="bothSides"/>
                <wp:docPr id="268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120" cy="695960"/>
                        </a:xfrm>
                        <a:prstGeom prst="rect">
                          <a:avLst/>
                        </a:prstGeom>
                        <a:noFill/>
                        <a:ln w="9525">
                          <a:noFill/>
                          <a:miter lim="800000"/>
                          <a:headEnd/>
                          <a:tailEnd/>
                        </a:ln>
                      </wps:spPr>
                      <wps:txbx>
                        <w:txbxContent>
                          <w:p w14:paraId="4DA947E5" w14:textId="41B412E6" w:rsidR="0077564B" w:rsidRPr="006F0D58" w:rsidRDefault="0077564B" w:rsidP="0077564B">
                            <w:pPr>
                              <w:jc w:val="center"/>
                              <w:rPr>
                                <w:rFonts w:ascii="OpenDyslexic" w:hAnsi="OpenDyslexic"/>
                                <w:sz w:val="14"/>
                                <w:szCs w:val="14"/>
                              </w:rPr>
                            </w:pPr>
                            <w:r w:rsidRPr="006F0D58">
                              <w:rPr>
                                <w:rFonts w:ascii="OpenDyslexic" w:hAnsi="OpenDyslexic"/>
                                <w:sz w:val="14"/>
                                <w:szCs w:val="14"/>
                              </w:rPr>
                              <w:t>Corde nerveuse ventrale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7E1B75" id="_x0000_s1028" type="#_x0000_t202" style="position:absolute;margin-left:441.5pt;margin-top:253.35pt;width:55.6pt;height:54.8pt;z-index:2517155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jqfEgIAAAAEAAAOAAAAZHJzL2Uyb0RvYy54bWysU02P2yAQvVfqf0DcGztWkk2sOKvtbreq&#10;tP2Qtr30RgDHqMBQILHTX78DTtKovVX1AYGHeTPvzWN9OxhNDtIHBbah00lJibQchLK7hn77+vhm&#10;SUmIzAqmwcqGHmWgt5vXr9a9q2UFHWghPUEQG+reNbSL0dVFEXgnDQsTcNJisAVvWMSj3xXCsx7R&#10;jS6qslwUPXjhPHAZAv59GIN0k/HbVvL4uW2DjEQ3FHuLefV53aa12KxZvfPMdYqf2mD/0IVhymLR&#10;C9QDi4zsvfoLyijuIUAbJxxMAW2ruMwckM20/IPNc8eczFxQnOAuMoX/B8s/Hb54okRDq8USZ2WZ&#10;wSl9x1kRIUmUQ5SkSir1LtR4+dnh9Ti8hQGnnRkH9wT8RyAW7jtmd/LOe+g7yQR2OU2ZxVXqiBMS&#10;yLb/CAJrsX2EDDS03iQJURSC6Dit42VC2Afh+POmXEwrjHAMLVbz1SJPsGD1Odn5EN9LMCRtGurR&#10;ABmcHZ5CTM2w+nwl1bLwqLTOJtCW9A1dzat5TriKGBXRo1qZhi7L9I2uSRzfWZGTI1N63GMBbU+k&#10;E8+RcRy2w6jyWcstiCOq4GG0JD4h3HTgf1HSox0bGn7umZeU6A8WlVxNZ7Pk33yYzW+SCP46sr2O&#10;MMsRqqGRknF7H7PnR8p3qHirshppNGMnp5bRZlmk05NIPr4+51u/H+7mBQAA//8DAFBLAwQUAAYA&#10;CAAAACEAAr5x4uAAAAALAQAADwAAAGRycy9kb3ducmV2LnhtbEyPzU7DMBCE70i8g7VI3Kjdv5CE&#10;bCoE4gpqoZW4ufE2iYjXUew24e0xJziOZjTzTbGZbCcuNPjWMcJ8pkAQV860XCN8vL/cpSB80Gx0&#10;55gQvsnDpry+KnRu3MhbuuxCLWIJ+1wjNCH0uZS+ashqP3M9cfRObrA6RDnU0gx6jOW2kwulEml1&#10;y3Gh0T09NVR97c4WYf96+jys1Fv9bNf96CYl2WYS8fZmenwAEWgKf2H4xY/oUEamozuz8aJDSNNl&#10;/BIQ1iq5BxETWbZagDgiJPNkCbIs5P8P5Q8AAAD//wMAUEsBAi0AFAAGAAgAAAAhALaDOJL+AAAA&#10;4QEAABMAAAAAAAAAAAAAAAAAAAAAAFtDb250ZW50X1R5cGVzXS54bWxQSwECLQAUAAYACAAAACEA&#10;OP0h/9YAAACUAQAACwAAAAAAAAAAAAAAAAAvAQAAX3JlbHMvLnJlbHNQSwECLQAUAAYACAAAACEA&#10;q646nxICAAAABAAADgAAAAAAAAAAAAAAAAAuAgAAZHJzL2Uyb0RvYy54bWxQSwECLQAUAAYACAAA&#10;ACEAAr5x4uAAAAALAQAADwAAAAAAAAAAAAAAAABsBAAAZHJzL2Rvd25yZXYueG1sUEsFBgAAAAAE&#10;AAQA8wAAAHkFAAAAAA==&#10;" filled="f" stroked="f">
                <v:textbox>
                  <w:txbxContent>
                    <w:p w14:paraId="4DA947E5" w14:textId="41B412E6" w:rsidR="0077564B" w:rsidRPr="006F0D58" w:rsidRDefault="0077564B" w:rsidP="0077564B">
                      <w:pPr>
                        <w:jc w:val="center"/>
                        <w:rPr>
                          <w:rFonts w:ascii="OpenDyslexic" w:hAnsi="OpenDyslexic"/>
                          <w:sz w:val="14"/>
                          <w:szCs w:val="14"/>
                        </w:rPr>
                      </w:pPr>
                      <w:r w:rsidRPr="006F0D58">
                        <w:rPr>
                          <w:rFonts w:ascii="OpenDyslexic" w:hAnsi="OpenDyslexic"/>
                          <w:sz w:val="14"/>
                          <w:szCs w:val="14"/>
                        </w:rPr>
                        <w:t>Corde nerveuse ventrale</w:t>
                      </w:r>
                    </w:p>
                  </w:txbxContent>
                </v:textbox>
                <w10:wrap type="square"/>
              </v:shape>
            </w:pict>
          </mc:Fallback>
        </mc:AlternateContent>
      </w:r>
      <w:r w:rsidR="00AB11A2">
        <w:rPr>
          <w:noProof/>
        </w:rPr>
        <w:drawing>
          <wp:anchor distT="0" distB="0" distL="114300" distR="114300" simplePos="0" relativeHeight="251663359" behindDoc="0" locked="0" layoutInCell="1" allowOverlap="1" wp14:anchorId="5B42E48D" wp14:editId="411B6AF4">
            <wp:simplePos x="0" y="0"/>
            <wp:positionH relativeFrom="margin">
              <wp:posOffset>4597400</wp:posOffset>
            </wp:positionH>
            <wp:positionV relativeFrom="margin">
              <wp:posOffset>1377950</wp:posOffset>
            </wp:positionV>
            <wp:extent cx="1306195" cy="2853055"/>
            <wp:effectExtent l="0" t="0" r="8255" b="4445"/>
            <wp:wrapSquare wrapText="bothSides"/>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cstate="print">
                      <a:extLst>
                        <a:ext uri="{28A0092B-C50C-407E-A947-70E740481C1C}">
                          <a14:useLocalDpi xmlns:a14="http://schemas.microsoft.com/office/drawing/2010/main" val="0"/>
                        </a:ext>
                      </a:extLst>
                    </a:blip>
                    <a:srcRect l="13357" t="26054" r="70498" b="11272"/>
                    <a:stretch/>
                  </pic:blipFill>
                  <pic:spPr bwMode="auto">
                    <a:xfrm>
                      <a:off x="0" y="0"/>
                      <a:ext cx="1306195" cy="28530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674D7">
        <w:rPr>
          <w:noProof/>
        </w:rPr>
        <mc:AlternateContent>
          <mc:Choice Requires="wps">
            <w:drawing>
              <wp:anchor distT="45720" distB="45720" distL="114300" distR="114300" simplePos="0" relativeHeight="251675648" behindDoc="0" locked="0" layoutInCell="1" allowOverlap="1" wp14:anchorId="7C1FEA8E" wp14:editId="3BCB3CBE">
                <wp:simplePos x="0" y="0"/>
                <wp:positionH relativeFrom="column">
                  <wp:posOffset>3615011</wp:posOffset>
                </wp:positionH>
                <wp:positionV relativeFrom="paragraph">
                  <wp:posOffset>3101133</wp:posOffset>
                </wp:positionV>
                <wp:extent cx="1658620" cy="1404620"/>
                <wp:effectExtent l="0" t="0" r="0" b="635"/>
                <wp:wrapSquare wrapText="bothSides"/>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8620" cy="1404620"/>
                        </a:xfrm>
                        <a:prstGeom prst="rect">
                          <a:avLst/>
                        </a:prstGeom>
                        <a:noFill/>
                        <a:ln w="9525">
                          <a:noFill/>
                          <a:miter lim="800000"/>
                          <a:headEnd/>
                          <a:tailEnd/>
                        </a:ln>
                      </wps:spPr>
                      <wps:txbx>
                        <w:txbxContent>
                          <w:p w14:paraId="3B309FBC" w14:textId="16EA04CE" w:rsidR="00312C44" w:rsidRPr="009D5459" w:rsidRDefault="00057770" w:rsidP="00B971F1">
                            <w:pPr>
                              <w:jc w:val="center"/>
                              <w:rPr>
                                <w:rFonts w:ascii="OpenDyslexic" w:hAnsi="OpenDyslexic"/>
                                <w:sz w:val="16"/>
                                <w:szCs w:val="16"/>
                              </w:rPr>
                            </w:pPr>
                            <w:r w:rsidRPr="009D5459">
                              <w:rPr>
                                <w:rFonts w:ascii="OpenDyslexic" w:hAnsi="OpenDyslexic"/>
                                <w:sz w:val="16"/>
                                <w:szCs w:val="16"/>
                              </w:rPr>
                              <w:t xml:space="preserve">Les connexions entre les neurones ont été </w:t>
                            </w:r>
                            <w:r w:rsidR="00312C44" w:rsidRPr="009D5459">
                              <w:rPr>
                                <w:rFonts w:ascii="OpenDyslexic" w:hAnsi="OpenDyslexic"/>
                                <w:sz w:val="16"/>
                                <w:szCs w:val="16"/>
                              </w:rPr>
                              <w:t>entièrement cartographié</w:t>
                            </w:r>
                            <w:r w:rsidRPr="009D5459">
                              <w:rPr>
                                <w:rFonts w:ascii="OpenDyslexic" w:hAnsi="OpenDyslexic"/>
                                <w:sz w:val="16"/>
                                <w:szCs w:val="16"/>
                              </w:rPr>
                              <w:t>es</w:t>
                            </w:r>
                            <w:r w:rsidR="00B971F1">
                              <w:rPr>
                                <w:rFonts w:ascii="OpenDyslexic" w:hAnsi="OpenDyslexic"/>
                                <w:sz w:val="16"/>
                                <w:szCs w:val="16"/>
                              </w:rPr>
                              <w:t xml:space="preserve"> (connectome)</w:t>
                            </w:r>
                            <w:r w:rsidRPr="009D5459">
                              <w:rPr>
                                <w:rFonts w:ascii="OpenDyslexic" w:hAnsi="OpenDyslexic"/>
                                <w:sz w:val="16"/>
                                <w:szCs w:val="16"/>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C1FEA8E" id="_x0000_s1029" type="#_x0000_t202" style="position:absolute;margin-left:284.65pt;margin-top:244.2pt;width:130.6pt;height:110.6pt;z-index:2516756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uR6EgIAAAAEAAAOAAAAZHJzL2Uyb0RvYy54bWysU02P0zAQvSPxHyzfaZJuW7pR09WySxHS&#10;8iEtXLi5ttNY2B5ju03Kr2fstKWCGyIHy5OZeTPvzXh1NxhNDtIHBbah1aSkRFoOQtldQ79+2bxa&#10;UhIis4JpsLKhRxno3frli1XvajmFDrSQniCIDXXvGtrF6OqiCLyThoUJOGnR2YI3LKLpd4XwrEd0&#10;o4tpWS6KHrxwHrgMAf8+jk66zvhtK3n81LZBRqIbir3FfPp8btNZrFes3nnmOsVPbbB/6MIwZbHo&#10;BeqRRUb2Xv0FZRT3EKCNEw6mgLZVXGYOyKYq/2Dz3DEnMxcUJ7iLTOH/wfKPh8+eKIGzu6HEMoMz&#10;+oaTIkKSKIcoyTRp1LtQY+izw+A4vIEB4zPf4J6Afw/EwkPH7E7eew99J5nAHquUWVyljjghgWz7&#10;DyCwFttHyEBD600SECUhiI6zOl7mg30Qnkou5svFFF0cfdWsnCUj1WD1Od35EN9JMCRdGupxATI8&#10;OzyFOIaeQ1I1CxulNf5ntbakb+jtfDrPCVceoyLuqFamocsyfePWJJZvrcjJkSk93rEXbU+0E9OR&#10;cxy2Q1b55qzmFsQRdfAwriQ+Ibx04H9S0uM6NjT82DMvKdHvLWp5W81maX+zMZu/Tir4a8/22sMs&#10;R6iGRkrG60PMO594BnePmm9UViMNZ+zk1DKuWdbz9CTSHl/bOer3w13/AgAA//8DAFBLAwQUAAYA&#10;CAAAACEAo1zXf+EAAAALAQAADwAAAGRycy9kb3ducmV2LnhtbEyPy07DMBBF90j8gzVI7KhNH2ma&#10;xqkq1JZloURdu/GQRMTjyHbT8PeYFSxH9+jeM/lmNB0b0PnWkoTniQCGVFndUi2h/Ng/pcB8UKRV&#10;ZwklfKOHTXF/l6tM2xu943AKNYsl5DMloQmhzzj3VYNG+YntkWL2aZ1RIZ6u5tqpWyw3HZ8KkXCj&#10;WooLjerxpcHq63Q1EvrQH5av7vi23e0HUZ4P5bStd1I+PozbNbCAY/iD4Vc/qkMRnS72StqzTsIi&#10;Wc0iKmGepnNgkUhnYgHsImEpVgnwIuf/fyh+AAAA//8DAFBLAQItABQABgAIAAAAIQC2gziS/gAA&#10;AOEBAAATAAAAAAAAAAAAAAAAAAAAAABbQ29udGVudF9UeXBlc10ueG1sUEsBAi0AFAAGAAgAAAAh&#10;ADj9If/WAAAAlAEAAAsAAAAAAAAAAAAAAAAALwEAAF9yZWxzLy5yZWxzUEsBAi0AFAAGAAgAAAAh&#10;AKG25HoSAgAAAAQAAA4AAAAAAAAAAAAAAAAALgIAAGRycy9lMm9Eb2MueG1sUEsBAi0AFAAGAAgA&#10;AAAhAKNc13/hAAAACwEAAA8AAAAAAAAAAAAAAAAAbAQAAGRycy9kb3ducmV2LnhtbFBLBQYAAAAA&#10;BAAEAPMAAAB6BQAAAAA=&#10;" filled="f" stroked="f">
                <v:textbox style="mso-fit-shape-to-text:t">
                  <w:txbxContent>
                    <w:p w14:paraId="3B309FBC" w14:textId="16EA04CE" w:rsidR="00312C44" w:rsidRPr="009D5459" w:rsidRDefault="00057770" w:rsidP="00B971F1">
                      <w:pPr>
                        <w:jc w:val="center"/>
                        <w:rPr>
                          <w:rFonts w:ascii="OpenDyslexic" w:hAnsi="OpenDyslexic"/>
                          <w:sz w:val="16"/>
                          <w:szCs w:val="16"/>
                        </w:rPr>
                      </w:pPr>
                      <w:r w:rsidRPr="009D5459">
                        <w:rPr>
                          <w:rFonts w:ascii="OpenDyslexic" w:hAnsi="OpenDyslexic"/>
                          <w:sz w:val="16"/>
                          <w:szCs w:val="16"/>
                        </w:rPr>
                        <w:t xml:space="preserve">Les connexions entre les neurones ont été </w:t>
                      </w:r>
                      <w:r w:rsidR="00312C44" w:rsidRPr="009D5459">
                        <w:rPr>
                          <w:rFonts w:ascii="OpenDyslexic" w:hAnsi="OpenDyslexic"/>
                          <w:sz w:val="16"/>
                          <w:szCs w:val="16"/>
                        </w:rPr>
                        <w:t>entièrement cartographié</w:t>
                      </w:r>
                      <w:r w:rsidRPr="009D5459">
                        <w:rPr>
                          <w:rFonts w:ascii="OpenDyslexic" w:hAnsi="OpenDyslexic"/>
                          <w:sz w:val="16"/>
                          <w:szCs w:val="16"/>
                        </w:rPr>
                        <w:t>es</w:t>
                      </w:r>
                      <w:r w:rsidR="00B971F1">
                        <w:rPr>
                          <w:rFonts w:ascii="OpenDyslexic" w:hAnsi="OpenDyslexic"/>
                          <w:sz w:val="16"/>
                          <w:szCs w:val="16"/>
                        </w:rPr>
                        <w:t xml:space="preserve"> (connectome)</w:t>
                      </w:r>
                      <w:r w:rsidRPr="009D5459">
                        <w:rPr>
                          <w:rFonts w:ascii="OpenDyslexic" w:hAnsi="OpenDyslexic"/>
                          <w:sz w:val="16"/>
                          <w:szCs w:val="16"/>
                        </w:rPr>
                        <w:t xml:space="preserve"> </w:t>
                      </w:r>
                    </w:p>
                  </w:txbxContent>
                </v:textbox>
                <w10:wrap type="square"/>
              </v:shape>
            </w:pict>
          </mc:Fallback>
        </mc:AlternateContent>
      </w:r>
      <w:r w:rsidR="005A38CB">
        <w:rPr>
          <w:noProof/>
        </w:rPr>
        <mc:AlternateContent>
          <mc:Choice Requires="wps">
            <w:drawing>
              <wp:anchor distT="45720" distB="45720" distL="114300" distR="114300" simplePos="0" relativeHeight="251692032" behindDoc="0" locked="0" layoutInCell="1" allowOverlap="1" wp14:anchorId="240209EF" wp14:editId="085FB139">
                <wp:simplePos x="0" y="0"/>
                <wp:positionH relativeFrom="column">
                  <wp:posOffset>1149350</wp:posOffset>
                </wp:positionH>
                <wp:positionV relativeFrom="paragraph">
                  <wp:posOffset>1593271</wp:posOffset>
                </wp:positionV>
                <wp:extent cx="1915160" cy="1059180"/>
                <wp:effectExtent l="0" t="0" r="0" b="0"/>
                <wp:wrapSquare wrapText="bothSides"/>
                <wp:docPr id="2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5160" cy="1059180"/>
                        </a:xfrm>
                        <a:prstGeom prst="rect">
                          <a:avLst/>
                        </a:prstGeom>
                        <a:noFill/>
                        <a:ln w="9525">
                          <a:noFill/>
                          <a:miter lim="800000"/>
                          <a:headEnd/>
                          <a:tailEnd/>
                        </a:ln>
                      </wps:spPr>
                      <wps:txbx>
                        <w:txbxContent>
                          <w:p w14:paraId="080E5EBE" w14:textId="77777777" w:rsidR="006D76F6" w:rsidRPr="009D5459" w:rsidRDefault="006D76F6" w:rsidP="006D76F6">
                            <w:pPr>
                              <w:jc w:val="center"/>
                              <w:rPr>
                                <w:rFonts w:ascii="OpenDyslexic" w:hAnsi="OpenDyslexic"/>
                                <w:sz w:val="16"/>
                                <w:szCs w:val="16"/>
                              </w:rPr>
                            </w:pPr>
                            <w:r w:rsidRPr="009D5459">
                              <w:rPr>
                                <w:rFonts w:ascii="OpenDyslexic" w:hAnsi="OpenDyslexic"/>
                                <w:sz w:val="16"/>
                                <w:szCs w:val="16"/>
                              </w:rPr>
                              <w:t>L’adulte est constitué de plusieurs milliards de milliards de cellules, dont 86 milliards (les estimations varient) sont des neurones.</w:t>
                            </w:r>
                          </w:p>
                          <w:p w14:paraId="01CF9909" w14:textId="6346A7EC" w:rsidR="006D76F6" w:rsidRPr="007702B8" w:rsidRDefault="006D76F6" w:rsidP="006D76F6">
                            <w:pPr>
                              <w:jc w:val="center"/>
                              <w:rPr>
                                <w:rFonts w:ascii="OpenDyslexic" w:hAnsi="OpenDyslexic"/>
                                <w:b/>
                                <w:bCs/>
                                <w:i/>
                                <w:iCs/>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0209EF" id="_x0000_t202" coordsize="21600,21600" o:spt="202" path="m,l,21600r21600,l21600,xe">
                <v:stroke joinstyle="miter"/>
                <v:path gradientshapeok="t" o:connecttype="rect"/>
              </v:shapetype>
              <v:shape id="_x0000_s1030" type="#_x0000_t202" style="position:absolute;margin-left:90.5pt;margin-top:125.45pt;width:150.8pt;height:83.4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5jg/AEAANUDAAAOAAAAZHJzL2Uyb0RvYy54bWysU11v2yAUfZ+0/4B4X2xHcZdYIVXXrtOk&#10;7kPq9gMIxjEacBmQ2Nmv3wWnabS+VfMDAl/uufece1hfj0aTg/RBgWW0mpWUSCugVXbH6M8f9++W&#10;lITIbcs1WMnoUQZ6vXn7Zj24Rs6hB91KTxDEhmZwjPYxuqYoguil4WEGTloMduANj3j0u6L1fEB0&#10;o4t5WV4VA/jWeRAyBPx7NwXpJuN3nRTxW9cFGYlmFHuLefV53aa12Kx5s/Pc9Uqc2uCv6MJwZbHo&#10;GeqOR072Xr2AMkp4CNDFmQBTQNcpITMHZFOV/7B57LmTmQuKE9xZpvD/YMXXw6P77kkcP8CIA8wk&#10;gnsA8SsQC7c9tzt54z0MveQtFq6SZMXgQnNKTVKHJiSQ7fAFWhwy30fIQGPnTVIFeRJExwEcz6LL&#10;MRKRSq6qurrCkMBYVdarapnHUvDmKd35ED9JMCRtGPU41QzPDw8hpnZ483QlVbNwr7TOk9WWDIyu&#10;6nmdEy4iRkU0nlaG0WWZvskKieVH2+bkyJWe9lhA2xPtxHTiHMftSFTLaJ1ykwpbaI+og4fJZ/gu&#10;cNOD/0PJgB5jNPzecy8p0Z8tarmqFotkynxY1O/nePCXke1lhFuBUIxGSqbtbcxGnijfoOadymo8&#10;d3JqGb2TRTr5PJnz8pxvPb/GzV8AAAD//wMAUEsDBBQABgAIAAAAIQBy3Kfz3wAAAAsBAAAPAAAA&#10;ZHJzL2Rvd25yZXYueG1sTI/NTsMwEITvSLyDtUjcqJ2oP2mIUyEQVypKi8TNjbdJRLyOYrcJb8/2&#10;BLcd7Wjmm2IzuU5ccAitJw3JTIFAqrxtqdaw/3h9yECEaMiazhNq+MEAm/L2pjC59SO942UXa8Eh&#10;FHKjoYmxz6UMVYPOhJnvkfh38oMzkeVQSzuYkcNdJ1OlltKZlrihMT0+N1h9785Ow+Ht9PU5V9v6&#10;xS360U9KkltLre/vpqdHEBGn+GeGKz6jQ8lMR38mG0THOkt4S9SQLtQaBDvmWboEceQjWa1AloX8&#10;v6H8BQAA//8DAFBLAQItABQABgAIAAAAIQC2gziS/gAAAOEBAAATAAAAAAAAAAAAAAAAAAAAAABb&#10;Q29udGVudF9UeXBlc10ueG1sUEsBAi0AFAAGAAgAAAAhADj9If/WAAAAlAEAAAsAAAAAAAAAAAAA&#10;AAAALwEAAF9yZWxzLy5yZWxzUEsBAi0AFAAGAAgAAAAhACcnmOD8AQAA1QMAAA4AAAAAAAAAAAAA&#10;AAAALgIAAGRycy9lMm9Eb2MueG1sUEsBAi0AFAAGAAgAAAAhAHLcp/PfAAAACwEAAA8AAAAAAAAA&#10;AAAAAAAAVgQAAGRycy9kb3ducmV2LnhtbFBLBQYAAAAABAAEAPMAAABiBQAAAAA=&#10;" filled="f" stroked="f">
                <v:textbox>
                  <w:txbxContent>
                    <w:p w14:paraId="080E5EBE" w14:textId="77777777" w:rsidR="006D76F6" w:rsidRPr="009D5459" w:rsidRDefault="006D76F6" w:rsidP="006D76F6">
                      <w:pPr>
                        <w:jc w:val="center"/>
                        <w:rPr>
                          <w:rFonts w:ascii="OpenDyslexic" w:hAnsi="OpenDyslexic"/>
                          <w:sz w:val="16"/>
                          <w:szCs w:val="16"/>
                        </w:rPr>
                      </w:pPr>
                      <w:r w:rsidRPr="009D5459">
                        <w:rPr>
                          <w:rFonts w:ascii="OpenDyslexic" w:hAnsi="OpenDyslexic"/>
                          <w:sz w:val="16"/>
                          <w:szCs w:val="16"/>
                        </w:rPr>
                        <w:t>L’adulte est constitué de plusieurs milliards de milliards de cellules, dont 86 milliards (les estimations varient) sont des neurones.</w:t>
                      </w:r>
                    </w:p>
                    <w:p w14:paraId="01CF9909" w14:textId="6346A7EC" w:rsidR="006D76F6" w:rsidRPr="007702B8" w:rsidRDefault="006D76F6" w:rsidP="006D76F6">
                      <w:pPr>
                        <w:jc w:val="center"/>
                        <w:rPr>
                          <w:rFonts w:ascii="OpenDyslexic" w:hAnsi="OpenDyslexic"/>
                          <w:b/>
                          <w:bCs/>
                          <w:i/>
                          <w:iCs/>
                          <w:sz w:val="16"/>
                          <w:szCs w:val="16"/>
                        </w:rPr>
                      </w:pPr>
                    </w:p>
                  </w:txbxContent>
                </v:textbox>
                <w10:wrap type="square"/>
              </v:shape>
            </w:pict>
          </mc:Fallback>
        </mc:AlternateContent>
      </w:r>
      <w:r w:rsidR="00434971">
        <w:rPr>
          <w:noProof/>
        </w:rPr>
        <mc:AlternateContent>
          <mc:Choice Requires="wps">
            <w:drawing>
              <wp:anchor distT="45720" distB="45720" distL="114300" distR="114300" simplePos="0" relativeHeight="251673600" behindDoc="0" locked="0" layoutInCell="1" allowOverlap="1" wp14:anchorId="012CFDE6" wp14:editId="0B43C7D4">
                <wp:simplePos x="0" y="0"/>
                <wp:positionH relativeFrom="column">
                  <wp:posOffset>1050007</wp:posOffset>
                </wp:positionH>
                <wp:positionV relativeFrom="paragraph">
                  <wp:posOffset>2652376</wp:posOffset>
                </wp:positionV>
                <wp:extent cx="1891665" cy="914400"/>
                <wp:effectExtent l="0" t="0" r="0" b="0"/>
                <wp:wrapSquare wrapText="bothSides"/>
                <wp:docPr id="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1665" cy="914400"/>
                        </a:xfrm>
                        <a:prstGeom prst="rect">
                          <a:avLst/>
                        </a:prstGeom>
                        <a:noFill/>
                        <a:ln w="9525">
                          <a:noFill/>
                          <a:miter lim="800000"/>
                          <a:headEnd/>
                          <a:tailEnd/>
                        </a:ln>
                      </wps:spPr>
                      <wps:txbx>
                        <w:txbxContent>
                          <w:p w14:paraId="41332DFC" w14:textId="341749D7" w:rsidR="00546D81" w:rsidRDefault="00DE0831" w:rsidP="00434971">
                            <w:pPr>
                              <w:jc w:val="center"/>
                              <w:rPr>
                                <w:rFonts w:ascii="OpenDyslexic" w:hAnsi="OpenDyslexic"/>
                                <w:sz w:val="16"/>
                                <w:szCs w:val="16"/>
                              </w:rPr>
                            </w:pPr>
                            <w:r w:rsidRPr="009D5459">
                              <w:rPr>
                                <w:rFonts w:ascii="OpenDyslexic" w:hAnsi="OpenDyslexic"/>
                                <w:sz w:val="16"/>
                                <w:szCs w:val="16"/>
                              </w:rPr>
                              <w:t>Il y aurait autant de connexions</w:t>
                            </w:r>
                            <w:r w:rsidR="00057770" w:rsidRPr="009D5459">
                              <w:rPr>
                                <w:rFonts w:ascii="OpenDyslexic" w:hAnsi="OpenDyslexic"/>
                                <w:sz w:val="16"/>
                                <w:szCs w:val="16"/>
                              </w:rPr>
                              <w:t xml:space="preserve"> possibles entre les neurones d’un cerveau humain que d’étoiles dans notre galaxie.</w:t>
                            </w:r>
                          </w:p>
                          <w:p w14:paraId="7D02DDCF" w14:textId="77777777" w:rsidR="00312C44" w:rsidRPr="00312C44" w:rsidRDefault="00312C44"/>
                          <w:p w14:paraId="4442E050" w14:textId="77777777" w:rsidR="00C26F6C" w:rsidRDefault="00C26F6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2CFDE6" id="_x0000_s1032" type="#_x0000_t202" style="position:absolute;margin-left:82.7pt;margin-top:208.85pt;width:148.95pt;height:1in;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tUcEAIAAP8DAAAOAAAAZHJzL2Uyb0RvYy54bWysU02P0zAQvSPxHyzfaT7Ulm7UdLXssghp&#10;+ZAWLtxc22ksbI+x3Sbl1zN22lLBDZGDNc7MvJn3Zry+HY0mB+mDAtvSalZSIi0HoeyupV+/PL5a&#10;URIis4JpsLKlRxno7ebli/XgGllDD1pITxDEhmZwLe1jdE1RBN5Lw8IMnLTo7MAbFvHqd4XwbEB0&#10;o4u6LJfFAF44D1yGgH8fJifdZPyukzx+6rogI9Etxd5iPn0+t+ksNmvW7DxzveKnNtg/dGGYslj0&#10;AvXAIiN7r/6CMop7CNDFGQdTQNcpLjMHZFOVf7B57pmTmQuKE9xFpvD/YPnHw2dPlMDZ1ZRYZnBG&#10;33BSREgS5RglqZNGgwsNhj47DI7jGxgxPvMN7gn490As3PfM7uSd9zD0kgnssUqZxVXqhBMSyHb4&#10;AAJrsX2EDDR23iQBURKC6Dir42U+2AfhqeTqplouF5Rw9N1U83mZB1iw5pztfIjvJBiSjJZ6nH9G&#10;Z4enEFM3rDmHpGIWHpXWeQe0JQOCLupFTrjyGBVxRbUyLV2V6ZuWJpF8a0VOjkzpycYC2p5YJ6IT&#10;5Thuxyzy8izmFsQRZfAwbSS+IDR68D8pGXAbWxp+7JmXlOj3FqXMZHF982W+eF2jPv7as732MMsR&#10;qqWRksm8j3nlJ8p3KHmnshppNlMnp5Zxy7JIpxeR1vj6nqN+v9vNLwAAAP//AwBQSwMEFAAGAAgA&#10;AAAhAJUJkvffAAAACwEAAA8AAABkcnMvZG93bnJldi54bWxMj8tOwzAQRfdI/IM1SOyoHZoHhDgV&#10;ArEFtTwkdm48TSLicRS7Tfh7hhUsr+bo3jPVZnGDOOEUek8akpUCgdR421Or4e316eoGRIiGrBk8&#10;oYZvDLCpz88qU1o/0xZPu9gKLqFQGg1djGMpZWg6dCas/IjEt4OfnIkcp1baycxc7gZ5rVQunemJ&#10;Fzoz4kOHzdfu6DS8Px8+P1L10j66bJz9oiS5W6n15cVyfwci4hL/YPjVZ3Wo2Wnvj2SDGDjnWcqo&#10;hjQpChBMpPl6DWKvIcuTAmRdyf8/1D8AAAD//wMAUEsBAi0AFAAGAAgAAAAhALaDOJL+AAAA4QEA&#10;ABMAAAAAAAAAAAAAAAAAAAAAAFtDb250ZW50X1R5cGVzXS54bWxQSwECLQAUAAYACAAAACEAOP0h&#10;/9YAAACUAQAACwAAAAAAAAAAAAAAAAAvAQAAX3JlbHMvLnJlbHNQSwECLQAUAAYACAAAACEAXbrV&#10;HBACAAD/AwAADgAAAAAAAAAAAAAAAAAuAgAAZHJzL2Uyb0RvYy54bWxQSwECLQAUAAYACAAAACEA&#10;lQmS998AAAALAQAADwAAAAAAAAAAAAAAAABqBAAAZHJzL2Rvd25yZXYueG1sUEsFBgAAAAAEAAQA&#10;8wAAAHYFAAAAAA==&#10;" filled="f" stroked="f">
                <v:textbox>
                  <w:txbxContent>
                    <w:p w14:paraId="41332DFC" w14:textId="341749D7" w:rsidR="00546D81" w:rsidRDefault="00DE0831" w:rsidP="00434971">
                      <w:pPr>
                        <w:jc w:val="center"/>
                        <w:rPr>
                          <w:rFonts w:ascii="OpenDyslexic" w:hAnsi="OpenDyslexic"/>
                          <w:sz w:val="16"/>
                          <w:szCs w:val="16"/>
                        </w:rPr>
                      </w:pPr>
                      <w:r w:rsidRPr="009D5459">
                        <w:rPr>
                          <w:rFonts w:ascii="OpenDyslexic" w:hAnsi="OpenDyslexic"/>
                          <w:sz w:val="16"/>
                          <w:szCs w:val="16"/>
                        </w:rPr>
                        <w:t>Il y aurait autant de connexions</w:t>
                      </w:r>
                      <w:r w:rsidR="00057770" w:rsidRPr="009D5459">
                        <w:rPr>
                          <w:rFonts w:ascii="OpenDyslexic" w:hAnsi="OpenDyslexic"/>
                          <w:sz w:val="16"/>
                          <w:szCs w:val="16"/>
                        </w:rPr>
                        <w:t xml:space="preserve"> possibles entre les neurones d’un cerveau humain que d’étoiles dans notre galaxie.</w:t>
                      </w:r>
                    </w:p>
                    <w:p w14:paraId="7D02DDCF" w14:textId="77777777" w:rsidR="00312C44" w:rsidRPr="00312C44" w:rsidRDefault="00312C44"/>
                    <w:p w14:paraId="4442E050" w14:textId="77777777" w:rsidR="00C26F6C" w:rsidRDefault="00C26F6C"/>
                  </w:txbxContent>
                </v:textbox>
                <w10:wrap type="square"/>
              </v:shape>
            </w:pict>
          </mc:Fallback>
        </mc:AlternateContent>
      </w:r>
      <w:r w:rsidR="00C17EA2">
        <w:rPr>
          <w:i/>
          <w:iCs/>
          <w:noProof/>
        </w:rPr>
        <w:drawing>
          <wp:anchor distT="0" distB="0" distL="114300" distR="114300" simplePos="0" relativeHeight="251664384" behindDoc="0" locked="0" layoutInCell="1" allowOverlap="1" wp14:anchorId="41CBFEEF" wp14:editId="5D5CEA2E">
            <wp:simplePos x="0" y="0"/>
            <wp:positionH relativeFrom="margin">
              <wp:posOffset>-235585</wp:posOffset>
            </wp:positionH>
            <wp:positionV relativeFrom="margin">
              <wp:posOffset>1113155</wp:posOffset>
            </wp:positionV>
            <wp:extent cx="1595755" cy="3065145"/>
            <wp:effectExtent l="0" t="0" r="4445" b="1905"/>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7" cstate="print">
                      <a:duotone>
                        <a:schemeClr val="accent3">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595755" cy="3065145"/>
                    </a:xfrm>
                    <a:prstGeom prst="rect">
                      <a:avLst/>
                    </a:prstGeom>
                  </pic:spPr>
                </pic:pic>
              </a:graphicData>
            </a:graphic>
            <wp14:sizeRelH relativeFrom="margin">
              <wp14:pctWidth>0</wp14:pctWidth>
            </wp14:sizeRelH>
            <wp14:sizeRelV relativeFrom="margin">
              <wp14:pctHeight>0</wp14:pctHeight>
            </wp14:sizeRelV>
          </wp:anchor>
        </w:drawing>
      </w:r>
      <w:r w:rsidR="00C35C01">
        <w:rPr>
          <w:noProof/>
        </w:rPr>
        <mc:AlternateContent>
          <mc:Choice Requires="wps">
            <w:drawing>
              <wp:anchor distT="45720" distB="45720" distL="114300" distR="114300" simplePos="0" relativeHeight="251679744" behindDoc="0" locked="0" layoutInCell="1" allowOverlap="1" wp14:anchorId="21597702" wp14:editId="1700F97F">
                <wp:simplePos x="0" y="0"/>
                <wp:positionH relativeFrom="column">
                  <wp:posOffset>-362502</wp:posOffset>
                </wp:positionH>
                <wp:positionV relativeFrom="paragraph">
                  <wp:posOffset>3307025</wp:posOffset>
                </wp:positionV>
                <wp:extent cx="579120" cy="398145"/>
                <wp:effectExtent l="0" t="0" r="0" b="1905"/>
                <wp:wrapSquare wrapText="bothSides"/>
                <wp:docPr id="1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 cy="398145"/>
                        </a:xfrm>
                        <a:prstGeom prst="rect">
                          <a:avLst/>
                        </a:prstGeom>
                        <a:noFill/>
                        <a:ln w="9525">
                          <a:noFill/>
                          <a:miter lim="800000"/>
                          <a:headEnd/>
                          <a:tailEnd/>
                        </a:ln>
                      </wps:spPr>
                      <wps:txbx>
                        <w:txbxContent>
                          <w:p w14:paraId="11BFA3A1" w14:textId="4016F71F" w:rsidR="0046320A" w:rsidRPr="006F0D58" w:rsidRDefault="0046320A" w:rsidP="0046320A">
                            <w:pPr>
                              <w:rPr>
                                <w:rFonts w:ascii="OpenDyslexic" w:hAnsi="OpenDyslexic"/>
                                <w:sz w:val="14"/>
                                <w:szCs w:val="14"/>
                              </w:rPr>
                            </w:pPr>
                            <w:r w:rsidRPr="006F0D58">
                              <w:rPr>
                                <w:rFonts w:ascii="OpenDyslexic" w:hAnsi="OpenDyslexic"/>
                                <w:sz w:val="14"/>
                                <w:szCs w:val="14"/>
                              </w:rPr>
                              <w:t>Nerfs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597702" id="_x0000_s1033" type="#_x0000_t202" style="position:absolute;margin-left:-28.55pt;margin-top:260.4pt;width:45.6pt;height:31.3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BZ9EQIAAP4DAAAOAAAAZHJzL2Uyb0RvYy54bWysU02P0zAQvSPxHyzfaZrS0DZqulp2WYS0&#10;fEgLF26u7TQWtsfYbpPur2fstKWCGyIHa5yZeTPvzXh9MxhNDtIHBbah5WRKibQchLK7hn77+vBq&#10;SUmIzAqmwcqGHmWgN5uXL9a9q+UMOtBCeoIgNtS9a2gXo6uLIvBOGhYm4KRFZwvesIhXvyuEZz2i&#10;G13MptM3RQ9eOA9choB/70cn3WT8tpU8fm7bICPRDcXeYj59PrfpLDZrVu88c53ipzbYP3RhmLJY&#10;9AJ1zyIje6/+gjKKewjQxgkHU0DbKi4zB2RTTv9g89QxJzMXFCe4i0zh/8HyT4cvniiBs6sosczg&#10;jL7jpIiQJMohSjJLGvUu1Bj65DA4Dm9hwPjMN7hH4D8CsXDXMbuTt95D30kmsMcyZRZXqSNOSCDb&#10;/iMIrMX2ETLQ0HqTBERJCKLjrI6X+WAfhOPParEqZ+jh6Hq9WpbzKldg9TnZ+RDfSzAkGQ31OP4M&#10;zg6PIaZmWH0OSbUsPCit8wpoS/qGrqpZlROuPEZF3FCtTEOX0/SNO5M4vrMiJ0em9GhjAW1PpBPP&#10;kXEctkPWeHHWcgviiCp4GBcSHxAaHfhnSnpcxoaGn3vmJSX6g0UlV+V8nrY3X+bVIongrz3baw+z&#10;HKEaGikZzbuYN36kfIuKtyqrkUYzdnJqGZcsi3R6EGmLr+856vez3fwCAAD//wMAUEsDBBQABgAI&#10;AAAAIQBrL3Re3QAAAAoBAAAPAAAAZHJzL2Rvd25yZXYueG1sTI/LTsMwEEX3SPyDNUjsWruPQAmZ&#10;VAjEFkR5SOzceJpExOModpvw9wwrWM6do/sotpPv1ImG2AZGWMwNKOIquJZrhLfXx9kGVEyWne0C&#10;E8I3RdiW52eFzV0Y+YVOu1QrMeGYW4QmpT7XOlYNeRvnoSeW3yEM3iY5h1q7wY5i7ju9NOZKe9uy&#10;JDS2p/uGqq/d0SO8Px0+P9bmuX7wWT+GyWj2Nxrx8mK6uwWVaEp/MPzWl+pQSqd9OLKLqkOYZdcL&#10;QRGypZENQqzWIuxF2Kwy0GWh/08ofwAAAP//AwBQSwECLQAUAAYACAAAACEAtoM4kv4AAADhAQAA&#10;EwAAAAAAAAAAAAAAAAAAAAAAW0NvbnRlbnRfVHlwZXNdLnhtbFBLAQItABQABgAIAAAAIQA4/SH/&#10;1gAAAJQBAAALAAAAAAAAAAAAAAAAAC8BAABfcmVscy8ucmVsc1BLAQItABQABgAIAAAAIQCoHBZ9&#10;EQIAAP4DAAAOAAAAAAAAAAAAAAAAAC4CAABkcnMvZTJvRG9jLnhtbFBLAQItABQABgAIAAAAIQBr&#10;L3Re3QAAAAoBAAAPAAAAAAAAAAAAAAAAAGsEAABkcnMvZG93bnJldi54bWxQSwUGAAAAAAQABADz&#10;AAAAdQUAAAAA&#10;" filled="f" stroked="f">
                <v:textbox>
                  <w:txbxContent>
                    <w:p w14:paraId="11BFA3A1" w14:textId="4016F71F" w:rsidR="0046320A" w:rsidRPr="006F0D58" w:rsidRDefault="0046320A" w:rsidP="0046320A">
                      <w:pPr>
                        <w:rPr>
                          <w:rFonts w:ascii="OpenDyslexic" w:hAnsi="OpenDyslexic"/>
                          <w:sz w:val="14"/>
                          <w:szCs w:val="14"/>
                        </w:rPr>
                      </w:pPr>
                      <w:r w:rsidRPr="006F0D58">
                        <w:rPr>
                          <w:rFonts w:ascii="OpenDyslexic" w:hAnsi="OpenDyslexic"/>
                          <w:sz w:val="14"/>
                          <w:szCs w:val="14"/>
                        </w:rPr>
                        <w:t>Nerfs</w:t>
                      </w:r>
                    </w:p>
                  </w:txbxContent>
                </v:textbox>
                <w10:wrap type="square"/>
              </v:shape>
            </w:pict>
          </mc:Fallback>
        </mc:AlternateContent>
      </w:r>
      <w:r w:rsidR="00C35C01">
        <w:rPr>
          <w:noProof/>
        </w:rPr>
        <mc:AlternateContent>
          <mc:Choice Requires="wps">
            <w:drawing>
              <wp:anchor distT="45720" distB="45720" distL="114300" distR="114300" simplePos="0" relativeHeight="251703296" behindDoc="0" locked="0" layoutInCell="1" allowOverlap="1" wp14:anchorId="51544C3D" wp14:editId="5CC67BBF">
                <wp:simplePos x="0" y="0"/>
                <wp:positionH relativeFrom="column">
                  <wp:posOffset>1053465</wp:posOffset>
                </wp:positionH>
                <wp:positionV relativeFrom="paragraph">
                  <wp:posOffset>3610058</wp:posOffset>
                </wp:positionV>
                <wp:extent cx="2360930" cy="572135"/>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572135"/>
                        </a:xfrm>
                        <a:prstGeom prst="rect">
                          <a:avLst/>
                        </a:prstGeom>
                        <a:noFill/>
                        <a:ln w="9525">
                          <a:noFill/>
                          <a:miter lim="800000"/>
                          <a:headEnd/>
                          <a:tailEnd/>
                        </a:ln>
                      </wps:spPr>
                      <wps:txbx>
                        <w:txbxContent>
                          <w:p w14:paraId="421E4774" w14:textId="601029F9" w:rsidR="00492DE2" w:rsidRPr="009D5459" w:rsidRDefault="00492DE2" w:rsidP="00492DE2">
                            <w:pPr>
                              <w:rPr>
                                <w:rFonts w:ascii="OpenDyslexic" w:hAnsi="OpenDyslexic"/>
                                <w:sz w:val="16"/>
                                <w:szCs w:val="16"/>
                              </w:rPr>
                            </w:pPr>
                            <w:r>
                              <w:rPr>
                                <w:rFonts w:ascii="OpenDyslexic" w:hAnsi="OpenDyslexic"/>
                                <w:sz w:val="16"/>
                                <w:szCs w:val="16"/>
                              </w:rPr>
                              <w:t>On est encore bien loin d’une cartographie de ces connexions !</w:t>
                            </w:r>
                          </w:p>
                          <w:p w14:paraId="764DAAD9" w14:textId="02578EBA" w:rsidR="00492DE2" w:rsidRDefault="00492DE2"/>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51544C3D" id="_x0000_s1034" type="#_x0000_t202" style="position:absolute;margin-left:82.95pt;margin-top:284.25pt;width:185.9pt;height:45.05pt;z-index:251703296;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klHEwIAAAAEAAAOAAAAZHJzL2Uyb0RvYy54bWysU01vGyEQvVfqf0Dc6/2wndgrr6M0aapK&#10;6YeU9NIbZlkvKjAUsHedX9+BtV0rvVXdA4Id5s28N4/VzaAV2QvnJZiaFpOcEmE4NNJsa/r9+eHd&#10;ghIfmGmYAiNqehCe3qzfvln1thIldKAa4QiCGF/1tqZdCLbKMs87oZmfgBUGgy04zQIe3TZrHOsR&#10;XauszPOrrAfXWAdceI9/78cgXSf8thU8fG1bLwJRNcXeQlpdWjdxzdYrVm0ds53kxzbYP3ShmTRY&#10;9Ax1zwIjOyf/gtKSO/DQhgkHnUHbSi4SB2RT5K/YPHXMisQFxfH2LJP/f7D8y/6bI7KpaVlcU2KY&#10;xiH9wFGRRpAghiBIGUXqra/w7pPF22F4DwMOOxH29hH4T08M3HXMbMWtc9B3gjXYZBEzs4vUEcdH&#10;kE3/GRqsxXYBEtDQOh0VRE0IouOwDucBYR+E489yepUvpxjiGJtfl8V0nkqw6pRtnQ8fBWgSNzV1&#10;aICEzvaPPsRuWHW6EosZeJBKJRMoQ/qaLuflPCVcRLQM6FEldU0XefxG10SSH0yTkgOTatxjAWWO&#10;rCPRkXIYNkNSeXEScwPNAWVwMFoSnxBuOnAvlPRox5r6XzvmBCXqk0Epl8VsFv2bDjOkjgd3Gdlc&#10;RpjhCFXTQMm4vQvJ8yPlW5S8lUmNOJuxk2PLaLMk0vFJRB9fntOtPw93/RsAAP//AwBQSwMEFAAG&#10;AAgAAAAhAGNJv5jgAAAACwEAAA8AAABkcnMvZG93bnJldi54bWxMj8tOwzAQRfdI/IM1SOyow8NJ&#10;SONUCJUFEgsoZe/ak0eJx1HspIGvx6xgeTVH954pN4vt2Yyj7xxJuF4lwJC0Mx01EvbvT1c5MB8U&#10;GdU7Qglf6GFTnZ+VqjDuRG8470LDYgn5QkloQxgKzr1u0Sq/cgNSvNVutCrEODbcjOoUy23Pb5Ik&#10;5VZ1FBdaNeBji/pzN1kJ9fNHZl/u6u1+O4nv4yz08tpoKS8vloc1sIBL+IPhVz+qQxWdDm4i41kf&#10;cyruIypBpLkAFglxm2XADhJSkafAq5L//6H6AQAA//8DAFBLAQItABQABgAIAAAAIQC2gziS/gAA&#10;AOEBAAATAAAAAAAAAAAAAAAAAAAAAABbQ29udGVudF9UeXBlc10ueG1sUEsBAi0AFAAGAAgAAAAh&#10;ADj9If/WAAAAlAEAAAsAAAAAAAAAAAAAAAAALwEAAF9yZWxzLy5yZWxzUEsBAi0AFAAGAAgAAAAh&#10;AK4eSUcTAgAAAAQAAA4AAAAAAAAAAAAAAAAALgIAAGRycy9lMm9Eb2MueG1sUEsBAi0AFAAGAAgA&#10;AAAhAGNJv5jgAAAACwEAAA8AAAAAAAAAAAAAAAAAbQQAAGRycy9kb3ducmV2LnhtbFBLBQYAAAAA&#10;BAAEAPMAAAB6BQAAAAA=&#10;" filled="f" stroked="f">
                <v:textbox>
                  <w:txbxContent>
                    <w:p w14:paraId="421E4774" w14:textId="601029F9" w:rsidR="00492DE2" w:rsidRPr="009D5459" w:rsidRDefault="00492DE2" w:rsidP="00492DE2">
                      <w:pPr>
                        <w:rPr>
                          <w:rFonts w:ascii="OpenDyslexic" w:hAnsi="OpenDyslexic"/>
                          <w:sz w:val="16"/>
                          <w:szCs w:val="16"/>
                        </w:rPr>
                      </w:pPr>
                      <w:r>
                        <w:rPr>
                          <w:rFonts w:ascii="OpenDyslexic" w:hAnsi="OpenDyslexic"/>
                          <w:sz w:val="16"/>
                          <w:szCs w:val="16"/>
                        </w:rPr>
                        <w:t xml:space="preserve">On est encore </w:t>
                      </w:r>
                      <w:r>
                        <w:rPr>
                          <w:rFonts w:ascii="OpenDyslexic" w:hAnsi="OpenDyslexic"/>
                          <w:sz w:val="16"/>
                          <w:szCs w:val="16"/>
                        </w:rPr>
                        <w:t xml:space="preserve">bien </w:t>
                      </w:r>
                      <w:r>
                        <w:rPr>
                          <w:rFonts w:ascii="OpenDyslexic" w:hAnsi="OpenDyslexic"/>
                          <w:sz w:val="16"/>
                          <w:szCs w:val="16"/>
                        </w:rPr>
                        <w:t>loin d’une cartographie de ces connexions !</w:t>
                      </w:r>
                    </w:p>
                    <w:p w14:paraId="764DAAD9" w14:textId="02578EBA" w:rsidR="00492DE2" w:rsidRDefault="00492DE2"/>
                  </w:txbxContent>
                </v:textbox>
                <w10:wrap type="square"/>
              </v:shape>
            </w:pict>
          </mc:Fallback>
        </mc:AlternateContent>
      </w:r>
      <w:r w:rsidR="009015F6">
        <w:rPr>
          <w:noProof/>
        </w:rPr>
        <mc:AlternateContent>
          <mc:Choice Requires="wps">
            <w:drawing>
              <wp:anchor distT="45720" distB="45720" distL="114300" distR="114300" simplePos="0" relativeHeight="251683840" behindDoc="0" locked="0" layoutInCell="1" allowOverlap="1" wp14:anchorId="2035132F" wp14:editId="56B4E733">
                <wp:simplePos x="0" y="0"/>
                <wp:positionH relativeFrom="column">
                  <wp:posOffset>3156585</wp:posOffset>
                </wp:positionH>
                <wp:positionV relativeFrom="paragraph">
                  <wp:posOffset>1650089</wp:posOffset>
                </wp:positionV>
                <wp:extent cx="1741170" cy="760095"/>
                <wp:effectExtent l="0" t="0" r="0" b="1905"/>
                <wp:wrapSquare wrapText="bothSides"/>
                <wp:docPr id="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1170" cy="760095"/>
                        </a:xfrm>
                        <a:prstGeom prst="rect">
                          <a:avLst/>
                        </a:prstGeom>
                        <a:noFill/>
                        <a:ln w="9525">
                          <a:noFill/>
                          <a:miter lim="800000"/>
                          <a:headEnd/>
                          <a:tailEnd/>
                        </a:ln>
                      </wps:spPr>
                      <wps:txbx>
                        <w:txbxContent>
                          <w:p w14:paraId="03FB3E9F" w14:textId="77777777" w:rsidR="007702B8" w:rsidRPr="009D5459" w:rsidRDefault="007702B8" w:rsidP="007702B8">
                            <w:pPr>
                              <w:jc w:val="center"/>
                              <w:rPr>
                                <w:rFonts w:ascii="OpenDyslexic" w:hAnsi="OpenDyslexic"/>
                                <w:sz w:val="16"/>
                                <w:szCs w:val="16"/>
                              </w:rPr>
                            </w:pPr>
                            <w:r w:rsidRPr="009D5459">
                              <w:rPr>
                                <w:rFonts w:ascii="OpenDyslexic" w:hAnsi="OpenDyslexic"/>
                                <w:sz w:val="16"/>
                                <w:szCs w:val="16"/>
                              </w:rPr>
                              <w:t>L’un des organismes les plus simples à posséder un système nerveux central</w:t>
                            </w:r>
                          </w:p>
                          <w:p w14:paraId="1FFFBDCA" w14:textId="57887A3A" w:rsidR="007702B8" w:rsidRPr="007702B8" w:rsidRDefault="007702B8" w:rsidP="007702B8">
                            <w:pPr>
                              <w:rPr>
                                <w:rFonts w:ascii="OpenDyslexic" w:hAnsi="OpenDyslexic"/>
                                <w:b/>
                                <w:bCs/>
                                <w:i/>
                                <w:iCs/>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35132F" id="_x0000_s1035" type="#_x0000_t202" style="position:absolute;margin-left:248.55pt;margin-top:129.95pt;width:137.1pt;height:59.8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xvaEgIAAP8DAAAOAAAAZHJzL2Uyb0RvYy54bWysU01v2zAMvQ/YfxB0X2wHSdMYcYquXYcB&#10;3QfQ9bKbIsmxMEnUJCV29utLyUkWrLdhPgiiST7yPVKrm8Fospc+KLANrSYlJdJyEMpuG/r8/eHd&#10;NSUhMiuYBisbepCB3qzfvln1rpZT6EAL6QmC2FD3rqFdjK4uisA7aViYgJMWnS14wyKaflsIz3pE&#10;N7qYluVV0YMXzgOXIeDf+9FJ1xm/bSWPX9s2yEh0Q7G3mE+fz006i/WK1VvPXKf4sQ32D10YpiwW&#10;PUPds8jIzqtXUEZxDwHaOOFgCmhbxWXmgGyq8i82Tx1zMnNBcYI7yxT+Hyz/sv/miRI4uwUllhmc&#10;0Q+cFBGSRDlESaZJo96FGkOfHAbH4T0MGJ/5BvcI/GcgFu46Zrfy1nvoO8kE9lilzOIidcQJCWTT&#10;fwaBtdguQgYaWm+SgCgJQXSc1eE8H+yD8FRyMauqBbo4+hZXZbmc5xKsPmU7H+JHCYakS0M9zj+j&#10;s/1jiKkbVp9CUjELD0rrvAPakr6hy/l0nhMuPEZFXFGtTEOvy/SNS5NIfrAiJ0em9HjHAtoeWSei&#10;I+U4bIYs8vIk5gbEAWXwMG4kviC8dOB/U9LjNjY0/NoxLynRnyxKuaxms7S+2ZjNF1M0/KVnc+lh&#10;liNUQyMl4/Uu5pUfKd+i5K3KaqTZjJ0cW8YtyyIdX0Ra40s7R/15t+sXAAAA//8DAFBLAwQUAAYA&#10;CAAAACEAPBQSmeAAAAALAQAADwAAAGRycy9kb3ducmV2LnhtbEyPy07DMBBF90j8gzVI7KidvlKH&#10;TCoEYgtqgUrs3GSaRMTjKHab8PeYFSxH9+jeM/l2sp240OBbxwjJTIEgLl3Vco3w/vZ8twHhg+HK&#10;dI4J4Zs8bIvrq9xklRt5R5d9qEUsYZ8ZhCaEPpPSlw1Z42euJ47ZyQ3WhHgOtawGM8Zy28m5Umtp&#10;TctxoTE9PTZUfu3PFuHj5fR5WKrX+smu+tFNSrLVEvH2Znq4BxFoCn8w/OpHdSii09GdufKiQ1jq&#10;NIkownylNYhIpGmyAHFEWKR6DbLI5f8fih8AAAD//wMAUEsBAi0AFAAGAAgAAAAhALaDOJL+AAAA&#10;4QEAABMAAAAAAAAAAAAAAAAAAAAAAFtDb250ZW50X1R5cGVzXS54bWxQSwECLQAUAAYACAAAACEA&#10;OP0h/9YAAACUAQAACwAAAAAAAAAAAAAAAAAvAQAAX3JlbHMvLnJlbHNQSwECLQAUAAYACAAAACEA&#10;grsb2hICAAD/AwAADgAAAAAAAAAAAAAAAAAuAgAAZHJzL2Uyb0RvYy54bWxQSwECLQAUAAYACAAA&#10;ACEAPBQSmeAAAAALAQAADwAAAAAAAAAAAAAAAABsBAAAZHJzL2Rvd25yZXYueG1sUEsFBgAAAAAE&#10;AAQA8wAAAHkFAAAAAA==&#10;" filled="f" stroked="f">
                <v:textbox>
                  <w:txbxContent>
                    <w:p w14:paraId="03FB3E9F" w14:textId="77777777" w:rsidR="007702B8" w:rsidRPr="009D5459" w:rsidRDefault="007702B8" w:rsidP="007702B8">
                      <w:pPr>
                        <w:jc w:val="center"/>
                        <w:rPr>
                          <w:rFonts w:ascii="OpenDyslexic" w:hAnsi="OpenDyslexic"/>
                          <w:sz w:val="16"/>
                          <w:szCs w:val="16"/>
                        </w:rPr>
                      </w:pPr>
                      <w:r w:rsidRPr="009D5459">
                        <w:rPr>
                          <w:rFonts w:ascii="OpenDyslexic" w:hAnsi="OpenDyslexic"/>
                          <w:sz w:val="16"/>
                          <w:szCs w:val="16"/>
                        </w:rPr>
                        <w:t>L’un des organismes les plus simples à posséder un système nerveux central</w:t>
                      </w:r>
                    </w:p>
                    <w:p w14:paraId="1FFFBDCA" w14:textId="57887A3A" w:rsidR="007702B8" w:rsidRPr="007702B8" w:rsidRDefault="007702B8" w:rsidP="007702B8">
                      <w:pPr>
                        <w:rPr>
                          <w:rFonts w:ascii="OpenDyslexic" w:hAnsi="OpenDyslexic"/>
                          <w:b/>
                          <w:bCs/>
                          <w:i/>
                          <w:iCs/>
                          <w:sz w:val="16"/>
                          <w:szCs w:val="16"/>
                        </w:rPr>
                      </w:pPr>
                    </w:p>
                  </w:txbxContent>
                </v:textbox>
                <w10:wrap type="square"/>
              </v:shape>
            </w:pict>
          </mc:Fallback>
        </mc:AlternateContent>
      </w:r>
      <w:r w:rsidR="009015F6">
        <w:rPr>
          <w:noProof/>
        </w:rPr>
        <mc:AlternateContent>
          <mc:Choice Requires="wps">
            <w:drawing>
              <wp:anchor distT="45720" distB="45720" distL="114300" distR="114300" simplePos="0" relativeHeight="251681792" behindDoc="0" locked="0" layoutInCell="1" allowOverlap="1" wp14:anchorId="0CE0762C" wp14:editId="7E16F24C">
                <wp:simplePos x="0" y="0"/>
                <wp:positionH relativeFrom="column">
                  <wp:posOffset>3180024</wp:posOffset>
                </wp:positionH>
                <wp:positionV relativeFrom="paragraph">
                  <wp:posOffset>1270580</wp:posOffset>
                </wp:positionV>
                <wp:extent cx="1828800" cy="588010"/>
                <wp:effectExtent l="0" t="0" r="0" b="2540"/>
                <wp:wrapSquare wrapText="bothSides"/>
                <wp:docPr id="1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88010"/>
                        </a:xfrm>
                        <a:prstGeom prst="rect">
                          <a:avLst/>
                        </a:prstGeom>
                        <a:noFill/>
                        <a:ln w="9525">
                          <a:noFill/>
                          <a:miter lim="800000"/>
                          <a:headEnd/>
                          <a:tailEnd/>
                        </a:ln>
                      </wps:spPr>
                      <wps:txbx>
                        <w:txbxContent>
                          <w:p w14:paraId="232C752A" w14:textId="67B9429A" w:rsidR="007702B8" w:rsidRPr="00F067E4" w:rsidRDefault="007702B8" w:rsidP="007702B8">
                            <w:pPr>
                              <w:rPr>
                                <w:rFonts w:ascii="OpenDyslexic" w:hAnsi="OpenDyslexic"/>
                                <w:b/>
                                <w:bCs/>
                                <w:i/>
                                <w:iCs/>
                                <w:sz w:val="20"/>
                                <w:szCs w:val="20"/>
                              </w:rPr>
                            </w:pPr>
                            <w:r w:rsidRPr="00F067E4">
                              <w:rPr>
                                <w:rFonts w:ascii="OpenDyslexic" w:hAnsi="OpenDyslexic"/>
                                <w:b/>
                                <w:bCs/>
                                <w:i/>
                                <w:iCs/>
                                <w:sz w:val="20"/>
                                <w:szCs w:val="20"/>
                              </w:rPr>
                              <w:t>Caenorhabditis elegans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E0762C" id="_x0000_s1036" type="#_x0000_t202" style="position:absolute;margin-left:250.4pt;margin-top:100.05pt;width:2in;height:46.3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iq9DwIAAAAEAAAOAAAAZHJzL2Uyb0RvYy54bWysU01v2zAMvQ/YfxB0X5wYSZcacYquXYcB&#10;3QfQ9bIbI8uxMEnUJCV29utLyWkarLdhPgiUST7yPVKrq8Fotpc+KLQ1n02mnEkrsFF2W/PHH3fv&#10;lpyFCLYBjVbW/CADv1q/fbPqXSVL7FA30jMCsaHqXc27GF1VFEF00kCYoJOWnC16A5Gufls0HnpC&#10;N7oop9OLokffOI9ChkB/b0cnX2f8tpUifmvbICPTNafeYj59PjfpLNYrqLYeXKfEsQ34hy4MKEtF&#10;T1C3EIHtvHoFZZTwGLCNE4GmwLZVQmYOxGY2/YvNQwdOZi4kTnAnmcL/gxVf9989Uw3N7oIzC4Zm&#10;9JMmxRrJohyiZGXSqHehotAHR8Fx+IADxWe+wd2j+BWYxZsO7FZee499J6GhHmcpszhLHXFCAtn0&#10;X7ChWrCLmIGG1pskIEnCCJ1mdTjNh/pgIpVclsvllFyCfAsyZ3mABVTP2c6H+EmiYcmouaf5Z3TY&#10;34eYuoHqOSQVs3intM47oC3ra365KBc54cxjVKQV1crUnIrTNy5NIvnRNjk5gtKjTQW0PbJOREfK&#10;cdgMo8g5OUmyweZAOngcV5KeEBkd+j+c9bSONQ+/d+AlZ/qzJS0vZ/N52t98mS/el3Tx557NuQes&#10;IKiaR85G8ybmnR85X5PmrcpyvHRy7JnWLKt0fBJpj8/vOerl4a6fAAAA//8DAFBLAwQUAAYACAAA&#10;ACEAx3RmyN0AAAALAQAADwAAAGRycy9kb3ducmV2LnhtbEyPwU7DMBBE70j8g7VI3KjditI0xKkQ&#10;iCuIApV628bbJCJeR7HbhL9nOcFxZ0czb4rN5Dt1piG2gS3MZwYUcRVcy7WFj/fnmwxUTMgOu8Bk&#10;4ZsibMrLiwJzF0Z+o/M21UpCOOZooUmpz7WOVUMe4yz0xPI7hsFjknOotRtwlHDf6YUxd9pjy9LQ&#10;YE+PDVVf25O38Ply3O9uzWv95Jf9GCaj2a+1tddX08M9qERT+jPDL76gQylMh3BiF1VnYWmMoCcL&#10;UjMHJY5VlolyEGW9WIEuC/1/Q/kDAAD//wMAUEsBAi0AFAAGAAgAAAAhALaDOJL+AAAA4QEAABMA&#10;AAAAAAAAAAAAAAAAAAAAAFtDb250ZW50X1R5cGVzXS54bWxQSwECLQAUAAYACAAAACEAOP0h/9YA&#10;AACUAQAACwAAAAAAAAAAAAAAAAAvAQAAX3JlbHMvLnJlbHNQSwECLQAUAAYACAAAACEA884qvQ8C&#10;AAAABAAADgAAAAAAAAAAAAAAAAAuAgAAZHJzL2Uyb0RvYy54bWxQSwECLQAUAAYACAAAACEAx3Rm&#10;yN0AAAALAQAADwAAAAAAAAAAAAAAAABpBAAAZHJzL2Rvd25yZXYueG1sUEsFBgAAAAAEAAQA8wAA&#10;AHMFAAAAAA==&#10;" filled="f" stroked="f">
                <v:textbox>
                  <w:txbxContent>
                    <w:p w14:paraId="232C752A" w14:textId="67B9429A" w:rsidR="007702B8" w:rsidRPr="00F067E4" w:rsidRDefault="007702B8" w:rsidP="007702B8">
                      <w:pPr>
                        <w:rPr>
                          <w:rFonts w:ascii="OpenDyslexic" w:hAnsi="OpenDyslexic"/>
                          <w:b/>
                          <w:bCs/>
                          <w:i/>
                          <w:iCs/>
                          <w:sz w:val="20"/>
                          <w:szCs w:val="20"/>
                        </w:rPr>
                      </w:pPr>
                      <w:r w:rsidRPr="00F067E4">
                        <w:rPr>
                          <w:rFonts w:ascii="OpenDyslexic" w:hAnsi="OpenDyslexic"/>
                          <w:b/>
                          <w:bCs/>
                          <w:i/>
                          <w:iCs/>
                          <w:sz w:val="20"/>
                          <w:szCs w:val="20"/>
                        </w:rPr>
                        <w:t>Caenorhabditis elegans</w:t>
                      </w:r>
                    </w:p>
                  </w:txbxContent>
                </v:textbox>
                <w10:wrap type="square"/>
              </v:shape>
            </w:pict>
          </mc:Fallback>
        </mc:AlternateContent>
      </w:r>
      <w:r w:rsidR="009015F6">
        <w:rPr>
          <w:noProof/>
        </w:rPr>
        <mc:AlternateContent>
          <mc:Choice Requires="wps">
            <w:drawing>
              <wp:anchor distT="45720" distB="45720" distL="114300" distR="114300" simplePos="0" relativeHeight="251689984" behindDoc="0" locked="0" layoutInCell="1" allowOverlap="1" wp14:anchorId="675660C1" wp14:editId="081D0D0F">
                <wp:simplePos x="0" y="0"/>
                <wp:positionH relativeFrom="column">
                  <wp:posOffset>838973</wp:posOffset>
                </wp:positionH>
                <wp:positionV relativeFrom="paragraph">
                  <wp:posOffset>1273231</wp:posOffset>
                </wp:positionV>
                <wp:extent cx="1828800" cy="588010"/>
                <wp:effectExtent l="0" t="0" r="0" b="2540"/>
                <wp:wrapSquare wrapText="bothSides"/>
                <wp:docPr id="2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88010"/>
                        </a:xfrm>
                        <a:prstGeom prst="rect">
                          <a:avLst/>
                        </a:prstGeom>
                        <a:noFill/>
                        <a:ln w="9525">
                          <a:noFill/>
                          <a:miter lim="800000"/>
                          <a:headEnd/>
                          <a:tailEnd/>
                        </a:ln>
                      </wps:spPr>
                      <wps:txbx>
                        <w:txbxContent>
                          <w:p w14:paraId="67C7B405" w14:textId="6651774F" w:rsidR="007702B8" w:rsidRPr="00F067E4" w:rsidRDefault="007702B8" w:rsidP="007702B8">
                            <w:pPr>
                              <w:rPr>
                                <w:rFonts w:ascii="OpenDyslexic" w:hAnsi="OpenDyslexic"/>
                                <w:b/>
                                <w:bCs/>
                                <w:i/>
                                <w:iCs/>
                                <w:sz w:val="20"/>
                                <w:szCs w:val="20"/>
                              </w:rPr>
                            </w:pPr>
                            <w:r w:rsidRPr="00F067E4">
                              <w:rPr>
                                <w:rFonts w:ascii="OpenDyslexic" w:hAnsi="OpenDyslexic"/>
                                <w:b/>
                                <w:bCs/>
                                <w:i/>
                                <w:iCs/>
                                <w:sz w:val="20"/>
                                <w:szCs w:val="20"/>
                              </w:rPr>
                              <w:t>Homo sapiens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5660C1" id="_x0000_s1037" type="#_x0000_t202" style="position:absolute;margin-left:66.05pt;margin-top:100.25pt;width:2in;height:46.3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POHDwIAAAAEAAAOAAAAZHJzL2Uyb0RvYy54bWysU02P0zAQvSPxHyzfaZqohW5Ud7Xssghp&#10;+ZAWLtxc22ksbI+x3Sbl1zN2ut0KbogcrHFm5s28N+P19WgNOagQNThG69mcEuUESO12jH77ev9q&#10;RUlM3EluwClGjyrS683LF+vBt6qBHoxUgSCIi+3gGe1T8m1VRdEry+MMvHLo7CBYnvAadpUMfEB0&#10;a6pmPn9dDRCkDyBUjPj3bnLSTcHvOiXS566LKhHDKPaWyhnKuc1ntVnzdhe477U4tcH/oQvLtcOi&#10;Z6g7njjZB/0XlNUiQIQuzQTYCrpOC1U4IJt6/gebx557VbigONGfZYr/D1Z8OnwJREtGG5THcYsz&#10;+o6TIlKRpMakSJM1GnxsMfTRY3Aa38KIsy58o38A8SMSB7c9dzt1EwIMveISe6xzZnWROuHEDLId&#10;PoLEWnyfoACNXbBZQJSEIDo2czzPB/sgIpdcNavVHF0CfUs06zLAirdP2T7E9F6BJdlgNOD8Czo/&#10;PMSUu+HtU0gu5uBeG1N2wDgyMHq1bJYl4cJjdcIVNdoyisXxm5Ymk3znZElOXJvJxgLGnVhnohPl&#10;NG7HInJdNMmSbEEeUYcA00riE0Kjh/CLkgHXkdH4c8+DosR8cKjlVb1Y5P0tl8XyTZ5WuPRsLz3c&#10;CYRiNFEymbep7PzE+QY173SR47mTU8+4ZkWl05PIe3x5L1HPD3fzGwAA//8DAFBLAwQUAAYACAAA&#10;ACEAsP1jXN0AAAALAQAADwAAAGRycy9kb3ducmV2LnhtbEyPzU7DMBCE70i8g7VI3KidtEU0xKkQ&#10;iCuI8iNx28bbJCJeR7HbhLdnOcFxZkcz35bb2ffqRGPsAlvIFgYUcR1cx42Ft9fHqxtQMSE77AOT&#10;hW+KsK3Oz0osXJj4hU671Cgp4VighTalodA61i15jIswEMvtEEaPSeTYaDfiJOW+17kx19pjx7LQ&#10;4kD3LdVfu6O38P50+PxYmefmwa+HKcxGs99oay8v5rtbUInm9BeGX3xBh0qY9uHILqpe9DLPJGpB&#10;ZtagJLHKjTh7cTbLDHRV6v8/VD8AAAD//wMAUEsBAi0AFAAGAAgAAAAhALaDOJL+AAAA4QEAABMA&#10;AAAAAAAAAAAAAAAAAAAAAFtDb250ZW50X1R5cGVzXS54bWxQSwECLQAUAAYACAAAACEAOP0h/9YA&#10;AACUAQAACwAAAAAAAAAAAAAAAAAvAQAAX3JlbHMvLnJlbHNQSwECLQAUAAYACAAAACEArwTzhw8C&#10;AAAABAAADgAAAAAAAAAAAAAAAAAuAgAAZHJzL2Uyb0RvYy54bWxQSwECLQAUAAYACAAAACEAsP1j&#10;XN0AAAALAQAADwAAAAAAAAAAAAAAAABpBAAAZHJzL2Rvd25yZXYueG1sUEsFBgAAAAAEAAQA8wAA&#10;AHMFAAAAAA==&#10;" filled="f" stroked="f">
                <v:textbox>
                  <w:txbxContent>
                    <w:p w14:paraId="67C7B405" w14:textId="6651774F" w:rsidR="007702B8" w:rsidRPr="00F067E4" w:rsidRDefault="007702B8" w:rsidP="007702B8">
                      <w:pPr>
                        <w:rPr>
                          <w:rFonts w:ascii="OpenDyslexic" w:hAnsi="OpenDyslexic"/>
                          <w:b/>
                          <w:bCs/>
                          <w:i/>
                          <w:iCs/>
                          <w:sz w:val="20"/>
                          <w:szCs w:val="20"/>
                        </w:rPr>
                      </w:pPr>
                      <w:r w:rsidRPr="00F067E4">
                        <w:rPr>
                          <w:rFonts w:ascii="OpenDyslexic" w:hAnsi="OpenDyslexic"/>
                          <w:b/>
                          <w:bCs/>
                          <w:i/>
                          <w:iCs/>
                          <w:sz w:val="20"/>
                          <w:szCs w:val="20"/>
                        </w:rPr>
                        <w:t>Homo sapiens</w:t>
                      </w:r>
                    </w:p>
                  </w:txbxContent>
                </v:textbox>
                <w10:wrap type="square"/>
              </v:shape>
            </w:pict>
          </mc:Fallback>
        </mc:AlternateContent>
      </w:r>
      <w:r w:rsidR="0025597A" w:rsidRPr="006B3819">
        <w:rPr>
          <w:rFonts w:ascii="Century Gothic" w:eastAsia="Century Gothic" w:hAnsi="Century Gothic" w:cs="Century Gothic"/>
          <w:noProof/>
          <w:lang w:val="en-US"/>
        </w:rPr>
        <mc:AlternateContent>
          <mc:Choice Requires="wps">
            <w:drawing>
              <wp:anchor distT="91440" distB="91440" distL="137160" distR="137160" simplePos="0" relativeHeight="251669504" behindDoc="0" locked="0" layoutInCell="0" allowOverlap="1" wp14:anchorId="046E4E75" wp14:editId="6968F3A7">
                <wp:simplePos x="0" y="0"/>
                <wp:positionH relativeFrom="margin">
                  <wp:posOffset>1429385</wp:posOffset>
                </wp:positionH>
                <wp:positionV relativeFrom="margin">
                  <wp:posOffset>-3010535</wp:posOffset>
                </wp:positionV>
                <wp:extent cx="485140" cy="5954395"/>
                <wp:effectExtent l="8572" t="0" r="0" b="0"/>
                <wp:wrapSquare wrapText="bothSides"/>
                <wp:docPr id="1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85140" cy="5954395"/>
                        </a:xfrm>
                        <a:prstGeom prst="roundRect">
                          <a:avLst>
                            <a:gd name="adj" fmla="val 13032"/>
                          </a:avLst>
                        </a:prstGeom>
                        <a:solidFill>
                          <a:srgbClr val="92D050"/>
                        </a:solidFill>
                      </wps:spPr>
                      <wps:txbx>
                        <w:txbxContent>
                          <w:p w14:paraId="13AD7B57" w14:textId="77777777" w:rsidR="0025597A" w:rsidRPr="006B3819" w:rsidRDefault="0025597A" w:rsidP="0025597A">
                            <w:pPr>
                              <w:ind w:left="1985"/>
                              <w:jc w:val="center"/>
                              <w:rPr>
                                <w:rFonts w:asciiTheme="majorHAnsi" w:eastAsiaTheme="majorEastAsia" w:hAnsiTheme="majorHAnsi" w:cstheme="majorBidi"/>
                                <w:b/>
                                <w:bCs/>
                                <w:color w:val="FFFFFF" w:themeColor="background1"/>
                                <w:sz w:val="32"/>
                                <w:szCs w:val="32"/>
                              </w:rPr>
                            </w:pPr>
                            <w:r>
                              <w:rPr>
                                <w:rFonts w:asciiTheme="majorHAnsi" w:eastAsiaTheme="majorEastAsia" w:hAnsiTheme="majorHAnsi" w:cstheme="majorBidi"/>
                                <w:b/>
                                <w:bCs/>
                                <w:color w:val="FFFFFF" w:themeColor="background1"/>
                                <w:sz w:val="32"/>
                                <w:szCs w:val="32"/>
                              </w:rPr>
                              <w:t>Le système nerveux et les organes des sens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46E4E75" id="Forme automatique 2" o:spid="_x0000_s1038" style="position:absolute;margin-left:112.55pt;margin-top:-237.05pt;width:38.2pt;height:468.85pt;rotation:90;z-index:251669504;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ijxJgIAACAEAAAOAAAAZHJzL2Uyb0RvYy54bWysU1Fv0zAQfkfiP1h+p0naBNao6TS1KkIa&#10;MDH4Aa7tNIbE553dpuPX7+J0XQdviDxYOd/5833fd15cH7uWHTR6A7bi2STlTFsJythdxX9837y7&#10;4swHYZVoweqKP2rPr5dv3yx6V+opNNAqjYxArC97V/EmBFcmiZeN7oSfgNOWkjVgJwKFuEsUip7Q&#10;uzaZpun7pAdUDkFq72l3PSb5MuLXtZbha117HVhbceotxBXjuh3WZLkQ5Q6Fa4w8tSH+oYtOGEuX&#10;nqHWIgi2R/MXVGckgoc6TCR0CdS1kTpyIDZZ+geb+0Y4HbmQON6dZfL/D1Z+OdwhM4q8yzizoiOP&#10;NqS2ZmIfgEQ3D3vNpoNOvfMlld+7OxyYencL8pdnFlaNsDt9gwh9o4Wi7rKhPnl1YAg8HWXb/jMo&#10;umXAj5Ida+wYAllT5OnwxV2Shh2jT49nn/QxMEmb+VWR5eSmpFQxL/LZvIgXinLAGppz6MNHDR0b&#10;fiqOsLfqGw1DhBaHWx+iWerEWKifnNVdS9YfRMuyWTqLlBNRnorp7xkzkofWqI1p2xjgbrtqkdHR&#10;is+n67SIc0VH/EtZVGMQYBQyHLfHUfaztltQj6RPVILI0aOizhvA35z1NKAV9w97gZqz9pMljedZ&#10;PmgQYpAXH6YU4GVme5kRVhJUxWVAzsZgFcZ3sHdodg3dlUV1LNyQM7UJzxaOfZ38pDGkv1dzfhnH&#10;qpeHvXwCAAD//wMAUEsDBBQABgAIAAAAIQBlPLu84gAAAAsBAAAPAAAAZHJzL2Rvd25yZXYueG1s&#10;TI/BTsMwDIbvSLxDZCRuW7K2dKg0nQB1QggJaRvcs8ZrC4lTNdlWeHrCCW62/On395eryRp2wtH3&#10;jiQs5gIYUuN0T62Et916dgvMB0VaGUco4Qs9rKrLi1IV2p1pg6dtaFkMIV8oCV0IQ8G5bzq0ys/d&#10;gBRvBzdaFeI6tlyP6hzDreGJEDm3qqf4oVMDPnbYfG6PVoJ5COvDa19nu4/vpzpNXp7r/H2Q8vpq&#10;ur8DFnAKfzD86kd1qKLT3h1Je2YkzBJxk0c2TlmaAYvIMk0WwPYS0lQAr0r+v0P1AwAA//8DAFBL&#10;AQItABQABgAIAAAAIQC2gziS/gAAAOEBAAATAAAAAAAAAAAAAAAAAAAAAABbQ29udGVudF9UeXBl&#10;c10ueG1sUEsBAi0AFAAGAAgAAAAhADj9If/WAAAAlAEAAAsAAAAAAAAAAAAAAAAALwEAAF9yZWxz&#10;Ly5yZWxzUEsBAi0AFAAGAAgAAAAhAN9WKPEmAgAAIAQAAA4AAAAAAAAAAAAAAAAALgIAAGRycy9l&#10;Mm9Eb2MueG1sUEsBAi0AFAAGAAgAAAAhAGU8u7ziAAAACwEAAA8AAAAAAAAAAAAAAAAAgAQAAGRy&#10;cy9kb3ducmV2LnhtbFBLBQYAAAAABAAEAPMAAACPBQAAAAA=&#10;" o:allowincell="f" fillcolor="#92d050" stroked="f">
                <v:textbox>
                  <w:txbxContent>
                    <w:p w14:paraId="13AD7B57" w14:textId="77777777" w:rsidR="0025597A" w:rsidRPr="006B3819" w:rsidRDefault="0025597A" w:rsidP="0025597A">
                      <w:pPr>
                        <w:ind w:left="1985"/>
                        <w:jc w:val="center"/>
                        <w:rPr>
                          <w:rFonts w:asciiTheme="majorHAnsi" w:eastAsiaTheme="majorEastAsia" w:hAnsiTheme="majorHAnsi" w:cstheme="majorBidi"/>
                          <w:b/>
                          <w:bCs/>
                          <w:color w:val="FFFFFF" w:themeColor="background1"/>
                          <w:sz w:val="32"/>
                          <w:szCs w:val="32"/>
                        </w:rPr>
                      </w:pPr>
                      <w:r>
                        <w:rPr>
                          <w:rFonts w:asciiTheme="majorHAnsi" w:eastAsiaTheme="majorEastAsia" w:hAnsiTheme="majorHAnsi" w:cstheme="majorBidi"/>
                          <w:b/>
                          <w:bCs/>
                          <w:color w:val="FFFFFF" w:themeColor="background1"/>
                          <w:sz w:val="32"/>
                          <w:szCs w:val="32"/>
                        </w:rPr>
                        <w:t>Le système nerveux et les organes des sens</w:t>
                      </w:r>
                    </w:p>
                  </w:txbxContent>
                </v:textbox>
                <w10:wrap type="square" anchorx="margin" anchory="margin"/>
              </v:roundrect>
            </w:pict>
          </mc:Fallback>
        </mc:AlternateContent>
      </w:r>
      <w:r w:rsidR="00436C18">
        <w:t xml:space="preserve"> </w:t>
      </w:r>
    </w:p>
    <w:p w14:paraId="04EB1D70" w14:textId="24716BD0" w:rsidR="0025597A" w:rsidRDefault="008829B5" w:rsidP="006E5965">
      <w:r>
        <w:rPr>
          <w:noProof/>
        </w:rPr>
        <mc:AlternateContent>
          <mc:Choice Requires="wps">
            <w:drawing>
              <wp:anchor distT="45720" distB="45720" distL="114300" distR="114300" simplePos="0" relativeHeight="251685888" behindDoc="0" locked="0" layoutInCell="1" allowOverlap="1" wp14:anchorId="0CB6FB58" wp14:editId="7A10E083">
                <wp:simplePos x="0" y="0"/>
                <wp:positionH relativeFrom="column">
                  <wp:posOffset>3279912</wp:posOffset>
                </wp:positionH>
                <wp:positionV relativeFrom="paragraph">
                  <wp:posOffset>2141598</wp:posOffset>
                </wp:positionV>
                <wp:extent cx="2179955" cy="760095"/>
                <wp:effectExtent l="0" t="0" r="0" b="1905"/>
                <wp:wrapSquare wrapText="bothSides"/>
                <wp:docPr id="1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9955" cy="760095"/>
                        </a:xfrm>
                        <a:prstGeom prst="rect">
                          <a:avLst/>
                        </a:prstGeom>
                        <a:noFill/>
                        <a:ln w="9525">
                          <a:noFill/>
                          <a:miter lim="800000"/>
                          <a:headEnd/>
                          <a:tailEnd/>
                        </a:ln>
                      </wps:spPr>
                      <wps:txbx>
                        <w:txbxContent>
                          <w:p w14:paraId="56C2B419" w14:textId="77777777" w:rsidR="007702B8" w:rsidRPr="009D5459" w:rsidRDefault="007702B8" w:rsidP="007702B8">
                            <w:pPr>
                              <w:jc w:val="center"/>
                              <w:rPr>
                                <w:rFonts w:ascii="OpenDyslexic" w:hAnsi="OpenDyslexic"/>
                                <w:sz w:val="16"/>
                                <w:szCs w:val="16"/>
                              </w:rPr>
                            </w:pPr>
                            <w:r w:rsidRPr="009D5459">
                              <w:rPr>
                                <w:rFonts w:ascii="OpenDyslexic" w:hAnsi="OpenDyslexic"/>
                                <w:sz w:val="16"/>
                                <w:szCs w:val="16"/>
                              </w:rPr>
                              <w:t>L’adulte hermaphrodite est constitué d’exactement 959, dont 302 sont des neurones</w:t>
                            </w:r>
                          </w:p>
                          <w:p w14:paraId="3431CAB2" w14:textId="77777777" w:rsidR="007702B8" w:rsidRPr="007702B8" w:rsidRDefault="007702B8" w:rsidP="007702B8">
                            <w:pPr>
                              <w:rPr>
                                <w:rFonts w:ascii="OpenDyslexic" w:hAnsi="OpenDyslexic"/>
                                <w:b/>
                                <w:bCs/>
                                <w:i/>
                                <w:iCs/>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B6FB58" id="_x0000_s1038" type="#_x0000_t202" style="position:absolute;margin-left:258.25pt;margin-top:168.65pt;width:171.65pt;height:59.8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u/v/AEAANQDAAAOAAAAZHJzL2Uyb0RvYy54bWysU9Fu2yAUfZ+0f0C8L3aiuGmskKpr12lS&#10;103q9gEE4xgNuAxI7Ozrd8FuGm1v0/yAgOt77j3nHjY3g9HkKH1QYBmdz0pKpBXQKLtn9Pu3h3fX&#10;lITIbcM1WMnoSQZ6s337ZtO7Wi6gA91ITxDEhrp3jHYxurooguik4WEGTloMtuANj3j0+6LxvEd0&#10;o4tFWV4VPfjGeRAyBLy9H4N0m/HbVor4pW2DjEQzir3FvPq87tJabDe83nvuOiWmNvg/dGG4slj0&#10;DHXPIycHr/6CMkp4CNDGmQBTQNsqITMHZDMv/2Dz3HEnMxcUJ7izTOH/wYqn47P76kkc3sOAA8wk&#10;gnsE8SMQC3cdt3t56z30neQNFp4nyYrehXpKTVKHOiSQXf8ZGhwyP0TIQEPrTVIFeRJExwGczqLL&#10;IRKBl4v5ar2uKkoExlZXZbmucglev2Q7H+JHCYakDaMeh5rR+fExxNQNr19+ScUsPCit82C1JT2j&#10;62pR5YSLiFERfaeVYfS6TN/ohETyg21ycuRKj3ssoO3EOhEdKcdhNxDVMLpMuUmEHTQnlMHDaDN8&#10;FrjpwP+ipEeLMRp+HriXlOhPFqVcz5fL5Ml8WFarBR78ZWR3GeFWIBSjkZJxexezj0fKtyh5q7Ia&#10;r51MLaN1skiTzZM3L8/5r9fHuP0NAAD//wMAUEsDBBQABgAIAAAAIQDEpcIX4AAAAAsBAAAPAAAA&#10;ZHJzL2Rvd25yZXYueG1sTI/LTsMwEEX3SPyDNUjsqF1S9xEyqRCILajlIbFz42kSEY+j2G3C32NW&#10;sBzN0b3nFtvJdeJMQ2g9I8xnCgRx5W3LNcLb69PNGkSIhq3pPBPCNwXYlpcXhcmtH3lH532sRQrh&#10;kBuEJsY+lzJUDTkTZr4nTr+jH5yJ6RxqaQczpnDXyVulltKZllNDY3p6aKj62p8cwvvz8fNjoV7q&#10;R6f70U9KsttIxOur6f4ORKQp/sHwq5/UoUxOB39iG0SHoOdLnVCELFtlIBKx1ps05oCw0CsFsizk&#10;/w3lDwAAAP//AwBQSwECLQAUAAYACAAAACEAtoM4kv4AAADhAQAAEwAAAAAAAAAAAAAAAAAAAAAA&#10;W0NvbnRlbnRfVHlwZXNdLnhtbFBLAQItABQABgAIAAAAIQA4/SH/1gAAAJQBAAALAAAAAAAAAAAA&#10;AAAAAC8BAABfcmVscy8ucmVsc1BLAQItABQABgAIAAAAIQAxTu/v/AEAANQDAAAOAAAAAAAAAAAA&#10;AAAAAC4CAABkcnMvZTJvRG9jLnhtbFBLAQItABQABgAIAAAAIQDEpcIX4AAAAAsBAAAPAAAAAAAA&#10;AAAAAAAAAFYEAABkcnMvZG93bnJldi54bWxQSwUGAAAAAAQABADzAAAAYwUAAAAA&#10;" filled="f" stroked="f">
                <v:textbox>
                  <w:txbxContent>
                    <w:p w14:paraId="56C2B419" w14:textId="77777777" w:rsidR="007702B8" w:rsidRPr="009D5459" w:rsidRDefault="007702B8" w:rsidP="007702B8">
                      <w:pPr>
                        <w:jc w:val="center"/>
                        <w:rPr>
                          <w:rFonts w:ascii="OpenDyslexic" w:hAnsi="OpenDyslexic"/>
                          <w:sz w:val="16"/>
                          <w:szCs w:val="16"/>
                        </w:rPr>
                      </w:pPr>
                      <w:r w:rsidRPr="009D5459">
                        <w:rPr>
                          <w:rFonts w:ascii="OpenDyslexic" w:hAnsi="OpenDyslexic"/>
                          <w:sz w:val="16"/>
                          <w:szCs w:val="16"/>
                        </w:rPr>
                        <w:t>L’adulte hermaphrodite est constitué d’exactement 959, dont 302 sont des neurones</w:t>
                      </w:r>
                    </w:p>
                    <w:p w14:paraId="3431CAB2" w14:textId="77777777" w:rsidR="007702B8" w:rsidRPr="007702B8" w:rsidRDefault="007702B8" w:rsidP="007702B8">
                      <w:pPr>
                        <w:rPr>
                          <w:rFonts w:ascii="OpenDyslexic" w:hAnsi="OpenDyslexic"/>
                          <w:b/>
                          <w:bCs/>
                          <w:i/>
                          <w:iCs/>
                          <w:sz w:val="16"/>
                          <w:szCs w:val="16"/>
                        </w:rPr>
                      </w:pPr>
                    </w:p>
                  </w:txbxContent>
                </v:textbox>
                <w10:wrap type="square"/>
              </v:shape>
            </w:pict>
          </mc:Fallback>
        </mc:AlternateContent>
      </w:r>
      <w:r w:rsidR="006F0D58">
        <w:rPr>
          <w:noProof/>
        </w:rPr>
        <mc:AlternateContent>
          <mc:Choice Requires="wps">
            <w:drawing>
              <wp:anchor distT="0" distB="0" distL="114300" distR="114300" simplePos="0" relativeHeight="251735040" behindDoc="0" locked="0" layoutInCell="1" allowOverlap="1" wp14:anchorId="6DDCD3EF" wp14:editId="69710C0C">
                <wp:simplePos x="0" y="0"/>
                <wp:positionH relativeFrom="column">
                  <wp:posOffset>5412981</wp:posOffset>
                </wp:positionH>
                <wp:positionV relativeFrom="paragraph">
                  <wp:posOffset>2831218</wp:posOffset>
                </wp:positionV>
                <wp:extent cx="371341" cy="291641"/>
                <wp:effectExtent l="0" t="0" r="29210" b="32385"/>
                <wp:wrapNone/>
                <wp:docPr id="2699" name="Connecteur droit 2699"/>
                <wp:cNvGraphicFramePr/>
                <a:graphic xmlns:a="http://schemas.openxmlformats.org/drawingml/2006/main">
                  <a:graphicData uri="http://schemas.microsoft.com/office/word/2010/wordprocessingShape">
                    <wps:wsp>
                      <wps:cNvCnPr/>
                      <wps:spPr>
                        <a:xfrm flipH="1" flipV="1">
                          <a:off x="0" y="0"/>
                          <a:ext cx="371341" cy="291641"/>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CAB402F" id="Connecteur droit 2699" o:spid="_x0000_s1026" style="position:absolute;flip:x y;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6.2pt,222.95pt" to="455.45pt,24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DIi3wEAAKQDAAAOAAAAZHJzL2Uyb0RvYy54bWysU02P0zAQvSPxHyzfadosW7ZR0z20Wjgg&#10;qMTCfdaxE0v+ksfbtP+esROqAjdEDtZ8ZJ7nvbxsH8/WsJOMqL1r+Wqx5Ew64Tvt+pZ/f35698AZ&#10;JnAdGO9kyy8S+ePu7ZvtGBpZ+8GbTkZGIA6bMbR8SCk0VYVikBZw4YN01FQ+WkiUxr7qIoyEbk1V&#10;L5fravSxC9ELiUjVw9Tku4KvlBTpq1IoEzMtp91SOWM5X/JZ7bbQ9BHCoMW8BvzDFha0o0uvUAdI&#10;wF6j/gvKahE9epUWwtvKK6WFLByIzWr5B5tvAwRZuJA4GK4y4f+DFV9Ox8h01/J6vdlw5sDSV9p7&#10;50g6+RpZF71OrDRJqzFgQyN7d4xzhuEYM/GzipYpo8MnsgEv0Y8c5R7RZOei+eWquTwnJqh492F1&#10;954GBLXqzWpNMSFXE2AeDhHTR+kty0HLjXZZEmjg9BnT9OqvV3LZ+SdtDNWhMY6NLd/c1/cED2Qu&#10;ZSBRaAPRRddzBqYn14oUCyJ6o7s8nYfxgnsT2QnIOOS3zo/PtDJnBjBRg3iUZ172t9G8zgFwmIZL&#10;a/KZ1YnMbrRt+cPttHH5RlnsOpPKQk/S5ujFd5eieJUzskJRaLZt9tptTvHtz7X7CQAA//8DAFBL&#10;AwQUAAYACAAAACEA+li1/N0AAAALAQAADwAAAGRycy9kb3ducmV2LnhtbEyPy07DMBBF90j9B2sq&#10;saNOqrRyQpyKh8qe0g07Nx6SqPE4st02/D3DCnbzuHPvmXo3u1FcMcTBk4Z8lYFAar0dqNNw/Ng/&#10;KBAxGbJm9IQavjHCrlnc1aay/kbveD2kTrAJxcpo6FOaKilj26MzceUnJN59+eBM4jZ00gZzY3M3&#10;ynWWbaUzA3FCbyZ86bE9Hy6OMeTzWR4J3z630zyrsshVeN1rfb+cnx5BJJzTnxh+8fkGGmY6+QvZ&#10;KEYNarMuWKqhKDYlCFaUecbFiSdlrkA2tfz/Q/MDAAD//wMAUEsBAi0AFAAGAAgAAAAhALaDOJL+&#10;AAAA4QEAABMAAAAAAAAAAAAAAAAAAAAAAFtDb250ZW50X1R5cGVzXS54bWxQSwECLQAUAAYACAAA&#10;ACEAOP0h/9YAAACUAQAACwAAAAAAAAAAAAAAAAAvAQAAX3JlbHMvLnJlbHNQSwECLQAUAAYACAAA&#10;ACEAiigyIt8BAACkAwAADgAAAAAAAAAAAAAAAAAuAgAAZHJzL2Uyb0RvYy54bWxQSwECLQAUAAYA&#10;CAAAACEA+li1/N0AAAALAQAADwAAAAAAAAAAAAAAAAA5BAAAZHJzL2Rvd25yZXYueG1sUEsFBgAA&#10;AAAEAAQA8wAAAEMFAAAAAA==&#10;" strokecolor="windowText">
                <v:stroke joinstyle="miter"/>
              </v:line>
            </w:pict>
          </mc:Fallback>
        </mc:AlternateContent>
      </w:r>
      <w:r w:rsidR="006F0D58">
        <w:rPr>
          <w:noProof/>
        </w:rPr>
        <mc:AlternateContent>
          <mc:Choice Requires="wps">
            <w:drawing>
              <wp:anchor distT="0" distB="0" distL="114300" distR="114300" simplePos="0" relativeHeight="251732992" behindDoc="0" locked="0" layoutInCell="1" allowOverlap="1" wp14:anchorId="3E326428" wp14:editId="37646361">
                <wp:simplePos x="0" y="0"/>
                <wp:positionH relativeFrom="column">
                  <wp:posOffset>5105400</wp:posOffset>
                </wp:positionH>
                <wp:positionV relativeFrom="paragraph">
                  <wp:posOffset>1695450</wp:posOffset>
                </wp:positionV>
                <wp:extent cx="355600" cy="336550"/>
                <wp:effectExtent l="0" t="0" r="25400" b="25400"/>
                <wp:wrapNone/>
                <wp:docPr id="2698" name="Connecteur droit 2698"/>
                <wp:cNvGraphicFramePr/>
                <a:graphic xmlns:a="http://schemas.openxmlformats.org/drawingml/2006/main">
                  <a:graphicData uri="http://schemas.microsoft.com/office/word/2010/wordprocessingShape">
                    <wps:wsp>
                      <wps:cNvCnPr/>
                      <wps:spPr>
                        <a:xfrm flipV="1">
                          <a:off x="0" y="0"/>
                          <a:ext cx="355600" cy="336550"/>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EF532F1" id="Connecteur droit 2698" o:spid="_x0000_s1026" style="position:absolute;flip:y;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2pt,133.5pt" to="430pt,16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UoY3gEAAJoDAAAOAAAAZHJzL2Uyb0RvYy54bWysU01v2zAMvQ/ofxB0X+wmcNAacXpI0F6G&#10;LcC63llZsgXoC6IaJ/9+lJwF2XYb5oMgiuIT3+Pz5ulkDTvKiNq7jt8vas6kE77Xbuj4j9fnzw+c&#10;YQLXg/FOdvwskT9t7z5tptDKpR+96WVkBOKwnULHx5RCW1UoRmkBFz5IR0nlo4VEYRyqPsJE6NZU&#10;y7peV5OPfYheSEQ63c9Jvi34SkmRvimFMjHTceotlTWW9T2v1XYD7RAhjFpc2oB/6MKCdvToFWoP&#10;CdhH1H9BWS2iR6/SQnhbeaW0kIUDsbmv/2DzfYQgCxcSB8NVJvx/sOLr8RCZ7ju+XD/SrBxYmtLO&#10;O0fSyY/I+uh1YiVJWk0BWyrZuUO8RBgOMRM/qWiZMjq8kQ2KFESOnYrS56vS8pSYoMNV06xrmoeg&#10;1Gq1bpoyiWqGyXAhYnqR3rK86bjRLgsBLRy/YKKn6eqvK/nY+WdtTBmmcWzq+GOzbAgeyFLKQKKt&#10;DUQS3cAZmIG8KlIsiOiN7nN1xsEz7kxkRyC7kMt6P71Sy5wZwEQJ4lG+bBvq4LfS3M4ecJyLS2p2&#10;l9WJLG607fjDbbVx+UVZTHohleWdBc27d9+fi85VjsgA5dGLWbPDbmPa3/5S258AAAD//wMAUEsD&#10;BBQABgAIAAAAIQA3rkjd4QAAAAsBAAAPAAAAZHJzL2Rvd25yZXYueG1sTI/NTsMwEITvSLyDtUjc&#10;qE2BEIVsKn4EXODQgsLVTZYkamxHttskfXqWE9xmtaOZb/LVZHpxIB86ZxEuFwoE2crVnW0QPj+e&#10;L1IQIWpb695ZQpgpwKo4Pcl1VrvRrumwiY3gEBsyjdDGOGRShqolo8PCDWT59+280ZFP38ja65HD&#10;TS+XSiXS6M5yQ6sHemyp2m32BuH1bSi/5nks18c0vtyUu6eHd39EPD+b7u9ARJrinxl+8RkdCmba&#10;ur2tg+gRUnXNWyLCMrllwY40USy2CFfcDLLI5f8NxQ8AAAD//wMAUEsBAi0AFAAGAAgAAAAhALaD&#10;OJL+AAAA4QEAABMAAAAAAAAAAAAAAAAAAAAAAFtDb250ZW50X1R5cGVzXS54bWxQSwECLQAUAAYA&#10;CAAAACEAOP0h/9YAAACUAQAACwAAAAAAAAAAAAAAAAAvAQAAX3JlbHMvLnJlbHNQSwECLQAUAAYA&#10;CAAAACEAMfVKGN4BAACaAwAADgAAAAAAAAAAAAAAAAAuAgAAZHJzL2Uyb0RvYy54bWxQSwECLQAU&#10;AAYACAAAACEAN65I3eEAAAALAQAADwAAAAAAAAAAAAAAAAA4BAAAZHJzL2Rvd25yZXYueG1sUEsF&#10;BgAAAAAEAAQA8wAAAEYFAAAAAA==&#10;" strokecolor="windowText">
                <v:stroke joinstyle="miter"/>
              </v:line>
            </w:pict>
          </mc:Fallback>
        </mc:AlternateContent>
      </w:r>
      <w:r w:rsidR="006F0D58">
        <w:rPr>
          <w:noProof/>
        </w:rPr>
        <mc:AlternateContent>
          <mc:Choice Requires="wps">
            <w:drawing>
              <wp:anchor distT="0" distB="0" distL="114300" distR="114300" simplePos="0" relativeHeight="251730944" behindDoc="0" locked="0" layoutInCell="1" allowOverlap="1" wp14:anchorId="30BC3FBB" wp14:editId="05DB3338">
                <wp:simplePos x="0" y="0"/>
                <wp:positionH relativeFrom="column">
                  <wp:posOffset>5010150</wp:posOffset>
                </wp:positionH>
                <wp:positionV relativeFrom="paragraph">
                  <wp:posOffset>1403350</wp:posOffset>
                </wp:positionV>
                <wp:extent cx="444500" cy="285750"/>
                <wp:effectExtent l="0" t="0" r="31750" b="19050"/>
                <wp:wrapNone/>
                <wp:docPr id="2697" name="Connecteur droit 2697"/>
                <wp:cNvGraphicFramePr/>
                <a:graphic xmlns:a="http://schemas.openxmlformats.org/drawingml/2006/main">
                  <a:graphicData uri="http://schemas.microsoft.com/office/word/2010/wordprocessingShape">
                    <wps:wsp>
                      <wps:cNvCnPr/>
                      <wps:spPr>
                        <a:xfrm>
                          <a:off x="0" y="0"/>
                          <a:ext cx="444500" cy="285750"/>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F23959F" id="Connecteur droit 2697" o:spid="_x0000_s1026" style="position:absolute;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4.5pt,110.5pt" to="429.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4sN1wEAAJADAAAOAAAAZHJzL2Uyb0RvYy54bWysU8tu2zAQvBfoPxC811IEK3EEyznYSC9F&#10;a6DJB2xISiLAF7iMZf99l7Truu2tqA4Ul6ud3RmO1k9Ha9hBRdTe9fxuUXOmnPBSu7Hnry/Pn1ac&#10;YQInwXinen5SyJ82Hz+s59Cpxk/eSBUZgTjs5tDzKaXQVRWKSVnAhQ/KUXLw0UKiMI6VjDATujVV&#10;U9f31eyjDNELhUinu3OSbwr+MCiRvg0DqsRMz2m2VNZY1re8Vps1dGOEMGlxGQP+YQoL2lHTK9QO&#10;ErD3qP+CslpEj35IC+Ft5YdBC1U4EJu7+g823ycIqnAhcTBcZcL/Byu+HvaRadnz5v7xgTMHlm5p&#10;650j6dR7ZDJ6nVhJklZzwI5Ktm4fLxGGfczEj0O0+U2U2LHoe7rqq46JCTpcLpdtTbcgKNWs2oe2&#10;6F/9Kg4R02flLcubnhvtMn3o4PAFEzWkT39+ko+df9bGlCs0js09f2ybluCBjDQYSLS1gaihGzkD&#10;M5JDRYoFEb3RMldnHDzh1kR2ADIJeUv6+YVG5swAJkoQj/Jks9AEv5XmcXaA07m4pM6esjqRsY22&#10;PV/dVhuXO6pizQupLOpZxrx78/JU1K1yRNdeml4smn11G9P+9kfa/AAAAP//AwBQSwMEFAAGAAgA&#10;AAAhADeTDJLeAAAACwEAAA8AAABkcnMvZG93bnJldi54bWxMj0FPwzAMhe9I/IfISNxY2iJCKU2n&#10;CcEJgcTgsGPamLTQOFWTbeXf453gZj8/PX+vXi9+FAec4xBIQ77KQCB1wQ7kNHy8P12VIGIyZM0Y&#10;CDX8YIR1c35Wm8qGI73hYZuc4BCKldHQpzRVUsauR2/iKkxIfPsMszeJ19lJO5sjh/tRFlmmpDcD&#10;8YfeTPjQY/e93XsN+CVfWsqnxx1eP78qt1Ob0hmtLy+WzT2IhEv6M8MJn9GhYaY27MlGMWq4Le+4&#10;S9JQFDkP7ChvTkrLilIZyKaW/zs0vwAAAP//AwBQSwECLQAUAAYACAAAACEAtoM4kv4AAADhAQAA&#10;EwAAAAAAAAAAAAAAAAAAAAAAW0NvbnRlbnRfVHlwZXNdLnhtbFBLAQItABQABgAIAAAAIQA4/SH/&#10;1gAAAJQBAAALAAAAAAAAAAAAAAAAAC8BAABfcmVscy8ucmVsc1BLAQItABQABgAIAAAAIQDtV4sN&#10;1wEAAJADAAAOAAAAAAAAAAAAAAAAAC4CAABkcnMvZTJvRG9jLnhtbFBLAQItABQABgAIAAAAIQA3&#10;kwyS3gAAAAsBAAAPAAAAAAAAAAAAAAAAADEEAABkcnMvZG93bnJldi54bWxQSwUGAAAAAAQABADz&#10;AAAAPAUAAAAA&#10;" strokecolor="windowText">
                <v:stroke joinstyle="miter"/>
              </v:line>
            </w:pict>
          </mc:Fallback>
        </mc:AlternateContent>
      </w:r>
      <w:r w:rsidR="006F0D58">
        <w:rPr>
          <w:noProof/>
        </w:rPr>
        <mc:AlternateContent>
          <mc:Choice Requires="wps">
            <w:drawing>
              <wp:anchor distT="45720" distB="45720" distL="114300" distR="114300" simplePos="0" relativeHeight="251717632" behindDoc="0" locked="0" layoutInCell="1" allowOverlap="1" wp14:anchorId="3260B731" wp14:editId="2CD428D0">
                <wp:simplePos x="0" y="0"/>
                <wp:positionH relativeFrom="column">
                  <wp:posOffset>5264150</wp:posOffset>
                </wp:positionH>
                <wp:positionV relativeFrom="paragraph">
                  <wp:posOffset>1479550</wp:posOffset>
                </wp:positionV>
                <wp:extent cx="882650" cy="444500"/>
                <wp:effectExtent l="0" t="0" r="0" b="0"/>
                <wp:wrapSquare wrapText="bothSides"/>
                <wp:docPr id="268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0" cy="444500"/>
                        </a:xfrm>
                        <a:prstGeom prst="rect">
                          <a:avLst/>
                        </a:prstGeom>
                        <a:noFill/>
                        <a:ln w="9525">
                          <a:noFill/>
                          <a:miter lim="800000"/>
                          <a:headEnd/>
                          <a:tailEnd/>
                        </a:ln>
                      </wps:spPr>
                      <wps:txbx>
                        <w:txbxContent>
                          <w:p w14:paraId="239CC28E" w14:textId="72C20905" w:rsidR="0077564B" w:rsidRPr="006F0D58" w:rsidRDefault="0077564B" w:rsidP="0077564B">
                            <w:pPr>
                              <w:jc w:val="center"/>
                              <w:rPr>
                                <w:rFonts w:ascii="OpenDyslexic" w:hAnsi="OpenDyslexic"/>
                                <w:sz w:val="14"/>
                                <w:szCs w:val="14"/>
                              </w:rPr>
                            </w:pPr>
                            <w:r w:rsidRPr="006F0D58">
                              <w:rPr>
                                <w:rFonts w:ascii="OpenDyslexic" w:hAnsi="OpenDyslexic"/>
                                <w:sz w:val="14"/>
                                <w:szCs w:val="14"/>
                              </w:rPr>
                              <w:t>Ganglions nerveux</w:t>
                            </w:r>
                            <w:r w:rsidR="006F0D58" w:rsidRPr="006F0D58">
                              <w:rPr>
                                <w:rFonts w:ascii="OpenDyslexic" w:hAnsi="OpenDyslexic"/>
                                <w:sz w:val="14"/>
                                <w:szCs w:val="1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60B731" id="_x0000_s1039" type="#_x0000_t202" style="position:absolute;margin-left:414.5pt;margin-top:116.5pt;width:69.5pt;height:35pt;z-index:2517176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laBFAIAAAEEAAAOAAAAZHJzL2Uyb0RvYy54bWysU02P0zAQvSPxHyzfadKQljZqulp2WYS0&#10;fEgLF26O4zQWtsfYbpPur2fstKWCGyIHy8543sx787y5GbUiB+G8BFPT+SynRBgOrTS7mn77+vBq&#10;RYkPzLRMgRE1PQpPb7YvX2wGW4kCelCtcARBjK8GW9M+BFtlmee90MzPwAqDwQ6cZgGPbpe1jg2I&#10;rlVW5PkyG8C11gEX3uPf+ylItwm/6wQPn7vOi0BUTbG3kFaX1iau2XbDqp1jtpf81Ab7hy40kwaL&#10;XqDuWWBk7+RfUFpyBx66MOOgM+g6yUXigGzm+R9snnpmReKC4nh7kcn/P1j+6fDFEdnWtFiu1pQY&#10;pnFK33FWpBUkiDEIUkSVBusrvPxk8XoY38KI006MvX0E/sMTA3c9Mztx6xwMvWAtdjmPmdlV6oTj&#10;I0gzfIQWa7F9gAQ0dk5HCVEUgug4reNlQtgH4fhztSqWC4xwDJVlucjTBDNWnZOt8+G9AE3ipqYO&#10;DZDA2eHRh9gMq85XYi0DD1KpZAJlyFDT9aJYpISriJYBPaqkxvp5/CbXRI7vTJuSA5Nq2mMBZU6k&#10;I8+JcRibMak8f30Ws4H2iDI4mDyJbwg3PbhnSgb0Y039zz1zghL1waCU63lZRgOnQ7l4U+DBXUea&#10;6wgzHKFqGiiZtnchmX7ifIuSdzLJEWczdXLqGX2WVDq9iWjk63O69fvlbn8BAAD//wMAUEsDBBQA&#10;BgAIAAAAIQA5CJpg3gAAAAsBAAAPAAAAZHJzL2Rvd25yZXYueG1sTI/NTsNADITvSLzDykjc6C4J&#10;VEmIUyEQVxDlR+K2TdwkIuuNstsmvD3mRG9jezT+ptwsblBHmkLvGeF6ZUAR177puUV4f3u6ykCF&#10;aLmxg2dC+KEAm+r8rLRF42d+peM2tkpCOBQWoYtxLLQOdUfOhpUfieW295OzUcap1c1kZwl3g06M&#10;WWtne5YPnR3poaP6e3twCB/P+6/PG/PSPrrbcfaL0exyjXh5sdzfgYq0xH8z/OELOlTCtPMHboIa&#10;ELIkly4RIUlTEeLI15mIHUJqZKOrUp92qH4BAAD//wMAUEsBAi0AFAAGAAgAAAAhALaDOJL+AAAA&#10;4QEAABMAAAAAAAAAAAAAAAAAAAAAAFtDb250ZW50X1R5cGVzXS54bWxQSwECLQAUAAYACAAAACEA&#10;OP0h/9YAAACUAQAACwAAAAAAAAAAAAAAAAAvAQAAX3JlbHMvLnJlbHNQSwECLQAUAAYACAAAACEA&#10;vVZWgRQCAAABBAAADgAAAAAAAAAAAAAAAAAuAgAAZHJzL2Uyb0RvYy54bWxQSwECLQAUAAYACAAA&#10;ACEAOQiaYN4AAAALAQAADwAAAAAAAAAAAAAAAABuBAAAZHJzL2Rvd25yZXYueG1sUEsFBgAAAAAE&#10;AAQA8wAAAHkFAAAAAA==&#10;" filled="f" stroked="f">
                <v:textbox>
                  <w:txbxContent>
                    <w:p w14:paraId="239CC28E" w14:textId="72C20905" w:rsidR="0077564B" w:rsidRPr="006F0D58" w:rsidRDefault="0077564B" w:rsidP="0077564B">
                      <w:pPr>
                        <w:jc w:val="center"/>
                        <w:rPr>
                          <w:rFonts w:ascii="OpenDyslexic" w:hAnsi="OpenDyslexic"/>
                          <w:sz w:val="14"/>
                          <w:szCs w:val="14"/>
                        </w:rPr>
                      </w:pPr>
                      <w:r w:rsidRPr="006F0D58">
                        <w:rPr>
                          <w:rFonts w:ascii="OpenDyslexic" w:hAnsi="OpenDyslexic"/>
                          <w:sz w:val="14"/>
                          <w:szCs w:val="14"/>
                        </w:rPr>
                        <w:t>Ganglions nerveux</w:t>
                      </w:r>
                      <w:r w:rsidR="006F0D58" w:rsidRPr="006F0D58">
                        <w:rPr>
                          <w:rFonts w:ascii="OpenDyslexic" w:hAnsi="OpenDyslexic"/>
                          <w:sz w:val="14"/>
                          <w:szCs w:val="14"/>
                        </w:rPr>
                        <w:t xml:space="preserve"> </w:t>
                      </w:r>
                    </w:p>
                  </w:txbxContent>
                </v:textbox>
                <w10:wrap type="square"/>
              </v:shape>
            </w:pict>
          </mc:Fallback>
        </mc:AlternateContent>
      </w:r>
      <w:r w:rsidR="006F0D58">
        <w:rPr>
          <w:noProof/>
        </w:rPr>
        <mc:AlternateContent>
          <mc:Choice Requires="wps">
            <w:drawing>
              <wp:anchor distT="0" distB="0" distL="114300" distR="114300" simplePos="0" relativeHeight="251728896" behindDoc="0" locked="0" layoutInCell="1" allowOverlap="1" wp14:anchorId="74BD9AB4" wp14:editId="243BD2A8">
                <wp:simplePos x="0" y="0"/>
                <wp:positionH relativeFrom="column">
                  <wp:posOffset>5033010</wp:posOffset>
                </wp:positionH>
                <wp:positionV relativeFrom="paragraph">
                  <wp:posOffset>1263650</wp:posOffset>
                </wp:positionV>
                <wp:extent cx="488950" cy="44450"/>
                <wp:effectExtent l="0" t="0" r="25400" b="31750"/>
                <wp:wrapNone/>
                <wp:docPr id="2695" name="Connecteur droit 2695"/>
                <wp:cNvGraphicFramePr/>
                <a:graphic xmlns:a="http://schemas.openxmlformats.org/drawingml/2006/main">
                  <a:graphicData uri="http://schemas.microsoft.com/office/word/2010/wordprocessingShape">
                    <wps:wsp>
                      <wps:cNvCnPr/>
                      <wps:spPr>
                        <a:xfrm flipV="1">
                          <a:off x="0" y="0"/>
                          <a:ext cx="488950" cy="44450"/>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8336F57" id="Connecteur droit 2695" o:spid="_x0000_s1026" style="position:absolute;flip:y;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6.3pt,99.5pt" to="434.8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wfT2gEAAJkDAAAOAAAAZHJzL2Uyb0RvYy54bWysU02P2jAQvVfqf7B8L2ERrCAi7AG0vVQt&#10;Urd7n/VHYslf8ngJ/PuOHYpoe6uagzXj8TzPe37ZPp2dZSeV0ATf8YfZnDPlRZDG9x3/8fL8ac0Z&#10;ZvASbPCq4xeF/Gn38cN2jK1ahCFYqRIjEI/tGDs+5BzbpkExKAc4C1F5KuqQHGRKU9/IBCOhO9ss&#10;5vPHZgxJxhSEQqTdw1Tku4qvtRL5m9aoMrMdp9lyXVNd38ra7LbQ9gniYMR1DPiHKRwYT5feoA6Q&#10;gb0n8xeUMyIFDDrPRHBN0NoIVTkQm4f5H2y+DxBV5ULiYLzJhP8PVnw9HRMzsuOLx82KMw+OXmkf&#10;vCfp1HtiMgWTWS2SVmPEllr2/piuGcZjKsTPOjmmrYmvZIMqBZFj56r05aa0OmcmaHO5Xm9W9B6C&#10;SsvlkkKCayaUghYT5s8qOFaCjlvjiw7QwukL5unoryNl24dnYy3tQ2s9Gzu+WS2IjABylLaQKXSR&#10;OKLvOQPbk1VFThURgzWydJdmvODeJnYCcguZTIbxhSbmzAJmKhCN+l2H/a21jHMAHKbmWprM5Uwm&#10;h1vjOr6+77a+3KiqR6+kirqTniV6C/JSZW5KRu9fFbp6tRjsPqf4/o/a/QQAAP//AwBQSwMEFAAG&#10;AAgAAAAhAH4vmYjhAAAACwEAAA8AAABkcnMvZG93bnJldi54bWxMj81OwzAQhO9IvIO1SNyoTSRC&#10;EuJU/Ai4wKEFhasbmyRqvI5st0n69CwnOO7Mp9mZcj3bgR2ND71DCdcrAcxg43SPrYTPj+erDFiI&#10;CrUaHBoJiwmwrs7PSlVoN+HGHLexZRSCoVASuhjHgvPQdMaqsHKjQfK+nbcq0ulbrr2aKNwOPBEi&#10;5Vb1SB86NZrHzjT77cFKeH0b669lmerNKYsvN/X+6eHdn6S8vJjv74BFM8c/GH7rU3WoqNPOHVAH&#10;Nki4zZOUUDLynEYRkaU5KTsJiUgF8Krk/zdUPwAAAP//AwBQSwECLQAUAAYACAAAACEAtoM4kv4A&#10;AADhAQAAEwAAAAAAAAAAAAAAAAAAAAAAW0NvbnRlbnRfVHlwZXNdLnhtbFBLAQItABQABgAIAAAA&#10;IQA4/SH/1gAAAJQBAAALAAAAAAAAAAAAAAAAAC8BAABfcmVscy8ucmVsc1BLAQItABQABgAIAAAA&#10;IQCgJwfT2gEAAJkDAAAOAAAAAAAAAAAAAAAAAC4CAABkcnMvZTJvRG9jLnhtbFBLAQItABQABgAI&#10;AAAAIQB+L5mI4QAAAAsBAAAPAAAAAAAAAAAAAAAAADQEAABkcnMvZG93bnJldi54bWxQSwUGAAAA&#10;AAQABADzAAAAQgUAAAAA&#10;" strokecolor="windowText">
                <v:stroke joinstyle="miter"/>
              </v:line>
            </w:pict>
          </mc:Fallback>
        </mc:AlternateContent>
      </w:r>
      <w:r w:rsidR="006F0D58">
        <w:rPr>
          <w:noProof/>
        </w:rPr>
        <mc:AlternateContent>
          <mc:Choice Requires="wps">
            <w:drawing>
              <wp:anchor distT="0" distB="0" distL="114300" distR="114300" simplePos="0" relativeHeight="251726848" behindDoc="0" locked="0" layoutInCell="1" allowOverlap="1" wp14:anchorId="6AE286D3" wp14:editId="5B81455B">
                <wp:simplePos x="0" y="0"/>
                <wp:positionH relativeFrom="column">
                  <wp:posOffset>12700</wp:posOffset>
                </wp:positionH>
                <wp:positionV relativeFrom="paragraph">
                  <wp:posOffset>1841500</wp:posOffset>
                </wp:positionV>
                <wp:extent cx="474980" cy="1225550"/>
                <wp:effectExtent l="0" t="0" r="20320" b="31750"/>
                <wp:wrapNone/>
                <wp:docPr id="2694" name="Connecteur droit 2694"/>
                <wp:cNvGraphicFramePr/>
                <a:graphic xmlns:a="http://schemas.openxmlformats.org/drawingml/2006/main">
                  <a:graphicData uri="http://schemas.microsoft.com/office/word/2010/wordprocessingShape">
                    <wps:wsp>
                      <wps:cNvCnPr/>
                      <wps:spPr>
                        <a:xfrm flipV="1">
                          <a:off x="0" y="0"/>
                          <a:ext cx="474980" cy="1225550"/>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9EEC31D" id="Connecteur droit 2694" o:spid="_x0000_s1026" style="position:absolute;flip:y;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145pt" to="38.4pt,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OwH3wEAAJsDAAAOAAAAZHJzL2Uyb0RvYy54bWysU02P2jAQvVfa/2D5XgIR2UJE2ANo91K1&#10;SN32PuvYiSV/yeMl8O87NhTR9lY1B2vs8TzPe/OyeTpZw44yovau44vZnDPphO+1Gzr+/fX544oz&#10;TOB6MN7Jjp8l8qftw4fNFFpZ+9GbXkZGIA7bKXR8TCm0VYVilBZw5oN0lFQ+Wki0jUPVR5gI3Zqq&#10;ns8fq8nHPkQvJCKd7i9Jvi34SkmRviqFMjHTceotlTWW9S2v1XYD7RAhjFpc24B/6MKCdvToDWoP&#10;Cdh71H9BWS2iR6/STHhbeaW0kIUDsVnM/2DzbYQgCxcSB8NNJvx/sOLL8RCZ7jteP66XnDmwNKWd&#10;d46kk++R9dHrxEqStJoCtlSyc4d43WE4xEz8pKJlyujwg2xQpCBy7FSUPt+UlqfEBB0uPy3XK5qH&#10;oNSirpumKaOoLjgZL0RML9JbloOOG+2yEtDC8TMmepuu/rqSj51/1saUaRrHpo6vm7ohfCBPKQOJ&#10;QhuIJbqBMzADmVWkWBDRG93n6oyDZ9yZyI5AfiGb9X56pZ45M4CJEkSkfNk31MFvpbmdPeB4KS6p&#10;i72sTuRxo23HV/fVxuUXZXHplVTW96Jojt58fy5CV3lHDiiPXt2aLXa/p/j+n9r+BAAA//8DAFBL&#10;AwQUAAYACAAAACEALT83XuAAAAAIAQAADwAAAGRycy9kb3ducmV2LnhtbEyPzU7DMBCE70i8g7VI&#10;3KhDgRJCnIofQS9waEHh6sZLEjVeR7bbJH16lhOcdlczmv0mX462Ewf0oXWk4HKWgECqnGmpVvD5&#10;8XKRgghRk9GdI1QwYYBlcXqS68y4gdZ42MRacAiFTCtoYuwzKUPVoNVh5nok1r6dtzry6WtpvB44&#10;3HZyniQLaXVL/KHRPT41WO02e6tg9daXX9M0lOtjGl9vyt3z47s/KnV+Nj7cg4g4xj8z/OIzOhTM&#10;tHV7MkF0CubcJPK4S3hh/XbBTbYKrtOrBGSRy/8Fih8AAAD//wMAUEsBAi0AFAAGAAgAAAAhALaD&#10;OJL+AAAA4QEAABMAAAAAAAAAAAAAAAAAAAAAAFtDb250ZW50X1R5cGVzXS54bWxQSwECLQAUAAYA&#10;CAAAACEAOP0h/9YAAACUAQAACwAAAAAAAAAAAAAAAAAvAQAAX3JlbHMvLnJlbHNQSwECLQAUAAYA&#10;CAAAACEAiyDsB98BAACbAwAADgAAAAAAAAAAAAAAAAAuAgAAZHJzL2Uyb0RvYy54bWxQSwECLQAU&#10;AAYACAAAACEALT83XuAAAAAIAQAADwAAAAAAAAAAAAAAAAA5BAAAZHJzL2Rvd25yZXYueG1sUEsF&#10;BgAAAAAEAAQA8wAAAEYFAAAAAA==&#10;" strokecolor="windowText">
                <v:stroke joinstyle="miter"/>
              </v:line>
            </w:pict>
          </mc:Fallback>
        </mc:AlternateContent>
      </w:r>
      <w:r w:rsidR="006F0D58">
        <w:rPr>
          <w:noProof/>
        </w:rPr>
        <mc:AlternateContent>
          <mc:Choice Requires="wps">
            <w:drawing>
              <wp:anchor distT="0" distB="0" distL="114300" distR="114300" simplePos="0" relativeHeight="251724800" behindDoc="0" locked="0" layoutInCell="1" allowOverlap="1" wp14:anchorId="20242ABB" wp14:editId="7135138D">
                <wp:simplePos x="0" y="0"/>
                <wp:positionH relativeFrom="column">
                  <wp:posOffset>6350</wp:posOffset>
                </wp:positionH>
                <wp:positionV relativeFrom="paragraph">
                  <wp:posOffset>2628900</wp:posOffset>
                </wp:positionV>
                <wp:extent cx="474345" cy="438150"/>
                <wp:effectExtent l="0" t="0" r="20955" b="19050"/>
                <wp:wrapNone/>
                <wp:docPr id="2693" name="Connecteur droit 2693"/>
                <wp:cNvGraphicFramePr/>
                <a:graphic xmlns:a="http://schemas.openxmlformats.org/drawingml/2006/main">
                  <a:graphicData uri="http://schemas.microsoft.com/office/word/2010/wordprocessingShape">
                    <wps:wsp>
                      <wps:cNvCnPr/>
                      <wps:spPr>
                        <a:xfrm flipV="1">
                          <a:off x="0" y="0"/>
                          <a:ext cx="474345" cy="438150"/>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D688121" id="Connecteur droit 2693" o:spid="_x0000_s1026" style="position:absolute;flip:y;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207pt" to="37.85pt,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XUQ3QEAAJoDAAAOAAAAZHJzL2Uyb0RvYy54bWysU8uOEzEQvCPxD5bvZPJcsqNM9pBouSCI&#10;xMK9148ZS37J7c0kf0/bCVGAG2IOltvtru4q12yeTs6yo0pogu/4bDLlTHkRpPF9x7+/PH9Yc4YZ&#10;vAQbvOr4WSF/2r5/txljq+ZhCFaqxAjEYzvGjg85x7ZpUAzKAU5CVJ6SOiQHmcLUNzLBSOjONvPp&#10;9KEZQ5IxBaEQ6XR/SfJtxddaifxVa1SZ2Y7TbLmuqa6vZW22G2j7BHEw4joG/MMUDoynpjeoPWRg&#10;b8n8BeWMSAGDzhMRXBO0NkJVDsRmNv2DzbcBoqpcSByMN5nw/8GKL8dDYkZ2fP7wuODMg6NX2gXv&#10;STr1lphMwWRWk6TVGLGlkp0/pGuE8ZAK8ZNOjmlr4g+yQZWCyLFTVfp8U1qdMhN0uPy4XCxXnAlK&#10;LRfr2aq+RHOBKXAxYf6kgmNl03FrfBECWjh+xkyt6eqvK+XYh2djbX1M69nY8cfVvMADWUpbyLR1&#10;kUii7zkD25NXRU4VEYM1slQXHDzjziZ2BLILuUyG8YVG5swCZkoQj/oV29AEv5WWcfaAw6W4pi7u&#10;ciaTxa1xHV/fV1tfOqpq0iupIu9F0LJ7DfJcdW5KRAaoTa9mLQ67j2l//0ttfwIAAP//AwBQSwME&#10;FAAGAAgAAAAhANFwttffAAAACAEAAA8AAABkcnMvZG93bnJldi54bWxMj81OwzAQhO9IvIO1SNyo&#10;U2hpFOJU/Ai4wKEFhasbL0nUeB3ZbpP06VlOcNvZWc1+k69H24kj+tA6UjCfJSCQKmdaqhV8fjxf&#10;pSBC1GR05wgVTBhgXZyf5TozbqANHrexFhxCIdMKmhj7TMpQNWh1mLkeib1v562OLH0tjdcDh9tO&#10;XifJrbS6Jf7Q6B4fG6z224NV8PrWl1/TNJSbUxpfluX+6eHdn5S6vBjv70BEHOPfMfziMzoUzLRz&#10;BzJBdKy5SVSwmC94YH+1XIHY8SK9SUAWufxfoPgBAAD//wMAUEsBAi0AFAAGAAgAAAAhALaDOJL+&#10;AAAA4QEAABMAAAAAAAAAAAAAAAAAAAAAAFtDb250ZW50X1R5cGVzXS54bWxQSwECLQAUAAYACAAA&#10;ACEAOP0h/9YAAACUAQAACwAAAAAAAAAAAAAAAAAvAQAAX3JlbHMvLnJlbHNQSwECLQAUAAYACAAA&#10;ACEAmV11EN0BAACaAwAADgAAAAAAAAAAAAAAAAAuAgAAZHJzL2Uyb0RvYy54bWxQSwECLQAUAAYA&#10;CAAAACEA0XC2198AAAAIAQAADwAAAAAAAAAAAAAAAAA3BAAAZHJzL2Rvd25yZXYueG1sUEsFBgAA&#10;AAAEAAQA8wAAAEMFAAAAAA==&#10;" strokecolor="windowText">
                <v:stroke joinstyle="miter"/>
              </v:line>
            </w:pict>
          </mc:Fallback>
        </mc:AlternateContent>
      </w:r>
      <w:r w:rsidR="006F0D58">
        <w:rPr>
          <w:noProof/>
        </w:rPr>
        <mc:AlternateContent>
          <mc:Choice Requires="wps">
            <w:drawing>
              <wp:anchor distT="45720" distB="45720" distL="114300" distR="114300" simplePos="0" relativeHeight="251677696" behindDoc="0" locked="0" layoutInCell="1" allowOverlap="1" wp14:anchorId="2D1B3D8E" wp14:editId="4E208ACC">
                <wp:simplePos x="0" y="0"/>
                <wp:positionH relativeFrom="column">
                  <wp:posOffset>-525780</wp:posOffset>
                </wp:positionH>
                <wp:positionV relativeFrom="paragraph">
                  <wp:posOffset>1403985</wp:posOffset>
                </wp:positionV>
                <wp:extent cx="706120" cy="588010"/>
                <wp:effectExtent l="0" t="0" r="0" b="2540"/>
                <wp:wrapSquare wrapText="bothSides"/>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120" cy="588010"/>
                        </a:xfrm>
                        <a:prstGeom prst="rect">
                          <a:avLst/>
                        </a:prstGeom>
                        <a:noFill/>
                        <a:ln w="9525">
                          <a:noFill/>
                          <a:miter lim="800000"/>
                          <a:headEnd/>
                          <a:tailEnd/>
                        </a:ln>
                      </wps:spPr>
                      <wps:txbx>
                        <w:txbxContent>
                          <w:p w14:paraId="68102CC5" w14:textId="3BC86D9B" w:rsidR="0046320A" w:rsidRPr="006F0D58" w:rsidRDefault="0046320A" w:rsidP="00C150A8">
                            <w:pPr>
                              <w:jc w:val="center"/>
                              <w:rPr>
                                <w:rFonts w:ascii="OpenDyslexic" w:hAnsi="OpenDyslexic"/>
                                <w:sz w:val="14"/>
                                <w:szCs w:val="14"/>
                              </w:rPr>
                            </w:pPr>
                            <w:r w:rsidRPr="006F0D58">
                              <w:rPr>
                                <w:rFonts w:ascii="OpenDyslexic" w:hAnsi="OpenDyslexic"/>
                                <w:sz w:val="14"/>
                                <w:szCs w:val="14"/>
                              </w:rPr>
                              <w:t>Moëlle épinière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1B3D8E" id="_x0000_s1040" type="#_x0000_t202" style="position:absolute;margin-left:-41.4pt;margin-top:110.55pt;width:55.6pt;height:46.3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hQdDwIAAP8DAAAOAAAAZHJzL2Uyb0RvYy54bWysU01v2zAMvQ/YfxB0X+wESZsacYquXYcB&#10;3QfQ7bIbI8uxMEnUJCV29utHyUkabLdhPgiUST7yPVKr28Fotpc+KLQ1n05KzqQV2Ci7rfm3r49v&#10;lpyFCLYBjVbW/CADv12/frXqXSVn2KFupGcEYkPVu5p3MbqqKILopIEwQSctOVv0BiJd/bZoPPSE&#10;bnQxK8urokffOI9ChkB/H0YnX2f8tpUifm7bICPTNafeYj59PjfpLNYrqLYeXKfEsQ34hy4MKEtF&#10;z1APEIHtvPoLyijhMWAbJwJNgW2rhMwciM20/IPNcwdOZi4kTnBnmcL/gxWf9l88Uw3Nbs6ZBUMz&#10;+k6TYo1kUQ5RslnSqHehotBnR8FxeIsDxWe+wT2h+BGYxfsO7FbeeY99J6GhHqcps7hIHXFCAtn0&#10;H7GhWrCLmIGG1pskIEnCCJ1mdTjPh/pggn5el1fTGXkEuRbLJQmWK0B1SnY+xPcSDUtGzT2NP4PD&#10;/inE1AxUp5BUy+Kj0jqvgLasr/nNYrbICRceoyJtqFam5ssyfePOJI7vbJOTIyg92lRA2yPpxHNk&#10;HIfNcNKYEpIiG2wOJIPHcSPpBZHRof/FWU/bWPPwcwdecqY/WJLyZjqfp/XNl/niOqngLz2bSw9Y&#10;QVA1j5yN5n3MKz9yviPJW5XleOnk2DNtWVbp+CLSGl/ec9TLu13/BgAA//8DAFBLAwQUAAYACAAA&#10;ACEANQ9ved8AAAAKAQAADwAAAGRycy9kb3ducmV2LnhtbEyPzU7DMBCE70i8g7VI3Fo7boEQsqkQ&#10;iCuo5Ufi5sbbJCJeR7HbhLfHnOA4mtHMN+Vmdr040Rg6zwjZUoEgrr3tuEF4e31a5CBCNGxN75kQ&#10;vinApjo/K01h/cRbOu1iI1IJh8IgtDEOhZShbsmZsPQDcfIOfnQmJjk20o5mSuWul1qpa+lMx2mh&#10;NQM9tFR/7Y4O4f358PmxVi/No7saJj8rye5WIl5ezPd3ICLN8S8Mv/gJHarEtPdHtkH0CItcJ/SI&#10;oHWWgUgJna9B7BFW2eoGZFXK/xeqHwAAAP//AwBQSwECLQAUAAYACAAAACEAtoM4kv4AAADhAQAA&#10;EwAAAAAAAAAAAAAAAAAAAAAAW0NvbnRlbnRfVHlwZXNdLnhtbFBLAQItABQABgAIAAAAIQA4/SH/&#10;1gAAAJQBAAALAAAAAAAAAAAAAAAAAC8BAABfcmVscy8ucmVsc1BLAQItABQABgAIAAAAIQDRhhQd&#10;DwIAAP8DAAAOAAAAAAAAAAAAAAAAAC4CAABkcnMvZTJvRG9jLnhtbFBLAQItABQABgAIAAAAIQA1&#10;D2953wAAAAoBAAAPAAAAAAAAAAAAAAAAAGkEAABkcnMvZG93bnJldi54bWxQSwUGAAAAAAQABADz&#10;AAAAdQUAAAAA&#10;" filled="f" stroked="f">
                <v:textbox>
                  <w:txbxContent>
                    <w:p w14:paraId="68102CC5" w14:textId="3BC86D9B" w:rsidR="0046320A" w:rsidRPr="006F0D58" w:rsidRDefault="0046320A" w:rsidP="00C150A8">
                      <w:pPr>
                        <w:jc w:val="center"/>
                        <w:rPr>
                          <w:rFonts w:ascii="OpenDyslexic" w:hAnsi="OpenDyslexic"/>
                          <w:sz w:val="14"/>
                          <w:szCs w:val="14"/>
                        </w:rPr>
                      </w:pPr>
                      <w:r w:rsidRPr="006F0D58">
                        <w:rPr>
                          <w:rFonts w:ascii="OpenDyslexic" w:hAnsi="OpenDyslexic"/>
                          <w:sz w:val="14"/>
                          <w:szCs w:val="14"/>
                        </w:rPr>
                        <w:t>Moëlle épinière</w:t>
                      </w:r>
                    </w:p>
                  </w:txbxContent>
                </v:textbox>
                <w10:wrap type="square"/>
              </v:shape>
            </w:pict>
          </mc:Fallback>
        </mc:AlternateContent>
      </w:r>
      <w:r w:rsidR="008233EE">
        <w:rPr>
          <w:noProof/>
        </w:rPr>
        <mc:AlternateContent>
          <mc:Choice Requires="wps">
            <w:drawing>
              <wp:anchor distT="0" distB="0" distL="114300" distR="114300" simplePos="0" relativeHeight="251722752" behindDoc="0" locked="0" layoutInCell="1" allowOverlap="1" wp14:anchorId="79E677EE" wp14:editId="1B53A6BA">
                <wp:simplePos x="0" y="0"/>
                <wp:positionH relativeFrom="column">
                  <wp:posOffset>6350</wp:posOffset>
                </wp:positionH>
                <wp:positionV relativeFrom="paragraph">
                  <wp:posOffset>1517650</wp:posOffset>
                </wp:positionV>
                <wp:extent cx="620395" cy="127000"/>
                <wp:effectExtent l="0" t="0" r="27305" b="25400"/>
                <wp:wrapNone/>
                <wp:docPr id="2692" name="Connecteur droit 2692"/>
                <wp:cNvGraphicFramePr/>
                <a:graphic xmlns:a="http://schemas.openxmlformats.org/drawingml/2006/main">
                  <a:graphicData uri="http://schemas.microsoft.com/office/word/2010/wordprocessingShape">
                    <wps:wsp>
                      <wps:cNvCnPr/>
                      <wps:spPr>
                        <a:xfrm flipV="1">
                          <a:off x="0" y="0"/>
                          <a:ext cx="620395" cy="127000"/>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6245EC5" id="Connecteur droit 2692" o:spid="_x0000_s1026" style="position:absolute;flip:y;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119.5pt" to="49.3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0Ol3QEAAJoDAAAOAAAAZHJzL2Uyb0RvYy54bWysU01v2zAMvQ/YfxB0b+y4aNYYcXpI0F2G&#10;LcDa3VlZsgXoC6IaJ/9+lJwF2XYb5oMgiuIj39Pz5ulkDTvKiNq7ji8XNWfSCd9rN3T89eX57pEz&#10;TOB6MN7Jjp8l8qftxw+bKbSy8aM3vYyMQBy2U+j4mFJoqwrFKC3gwgfpKKl8tJAojEPVR5gI3Zqq&#10;qetVNfnYh+iFRKTT/Zzk24KvlBTpm1IoEzMdp9lSWWNZ3/JabTfQDhHCqMVlDPiHKSxoR02vUHtI&#10;wN6j/gvKahE9epUWwtvKK6WFLByIzbL+g833EYIsXEgcDFeZ8P/Biq/HQ2S673izWjecObD0Sjvv&#10;HEkn3yPro9eJlSRpNQVsqWTnDvESYTjETPykomXK6PCDbFCkIHLsVJQ+X5WWp8QEHa6a+n79wJmg&#10;1LL5VNflJaoZJsOFiOmz9JblTceNdlkIaOH4BRO1pqu/ruRj55+1MeUxjWNTx9cPTYYHspQykGhr&#10;A5FEN3AGZiCvihQLInqj+1ydcfCMOxPZEcgu5LLeTy80MmcGMFGCeJQv24Ym+K00j7MHHOfikprd&#10;ZXUiixttO/54W21c7iiLSS+ksryzoHn35vtz0bnKERmgNL2YNTvsNqb97S+1/QkAAP//AwBQSwME&#10;FAAGAAgAAAAhALYAIP/dAAAACAEAAA8AAABkcnMvZG93bnJldi54bWxMT8tOwzAQvCPxD9YicaMO&#10;RYU0xKl4CLiUQwsKVzdekqjxOrLdJunXs5zgtvPQ7Ey+Gm0njuhD60jB9SwBgVQ501Kt4PPj5SoF&#10;EaImoztHqGDCAKvi/CzXmXEDbfC4jbXgEAqZVtDE2GdShqpBq8PM9UisfTtvdWToa2m8HjjcdnKe&#10;JLfS6pb4Q6N7fGqw2m8PVsHbui+/pmkoN6c0vi7K/fPjuz8pdXkxPtyDiDjGPzP81ufqUHCnnTuQ&#10;CaJjzEuigvnNkg/Wl+kdiB0TCyZkkcv/A4ofAAAA//8DAFBLAQItABQABgAIAAAAIQC2gziS/gAA&#10;AOEBAAATAAAAAAAAAAAAAAAAAAAAAABbQ29udGVudF9UeXBlc10ueG1sUEsBAi0AFAAGAAgAAAAh&#10;ADj9If/WAAAAlAEAAAsAAAAAAAAAAAAAAAAALwEAAF9yZWxzLy5yZWxzUEsBAi0AFAAGAAgAAAAh&#10;AObvQ6XdAQAAmgMAAA4AAAAAAAAAAAAAAAAALgIAAGRycy9lMm9Eb2MueG1sUEsBAi0AFAAGAAgA&#10;AAAhALYAIP/dAAAACAEAAA8AAAAAAAAAAAAAAAAANwQAAGRycy9kb3ducmV2LnhtbFBLBQYAAAAA&#10;BAAEAPMAAABBBQAAAAA=&#10;" strokecolor="windowText">
                <v:stroke joinstyle="miter"/>
              </v:line>
            </w:pict>
          </mc:Fallback>
        </mc:AlternateContent>
      </w:r>
      <w:r w:rsidR="008233EE">
        <w:rPr>
          <w:noProof/>
        </w:rPr>
        <mc:AlternateContent>
          <mc:Choice Requires="wps">
            <w:drawing>
              <wp:anchor distT="45720" distB="45720" distL="114300" distR="114300" simplePos="0" relativeHeight="251667456" behindDoc="0" locked="0" layoutInCell="1" allowOverlap="1" wp14:anchorId="44C4E2F1" wp14:editId="28142095">
                <wp:simplePos x="0" y="0"/>
                <wp:positionH relativeFrom="column">
                  <wp:posOffset>-480695</wp:posOffset>
                </wp:positionH>
                <wp:positionV relativeFrom="paragraph">
                  <wp:posOffset>1055370</wp:posOffset>
                </wp:positionV>
                <wp:extent cx="786765" cy="309880"/>
                <wp:effectExtent l="0" t="0" r="0" b="0"/>
                <wp:wrapSquare wrapText="bothSides"/>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309880"/>
                        </a:xfrm>
                        <a:prstGeom prst="rect">
                          <a:avLst/>
                        </a:prstGeom>
                        <a:noFill/>
                        <a:ln w="9525">
                          <a:noFill/>
                          <a:miter lim="800000"/>
                          <a:headEnd/>
                          <a:tailEnd/>
                        </a:ln>
                      </wps:spPr>
                      <wps:txbx>
                        <w:txbxContent>
                          <w:p w14:paraId="03DE1ADE" w14:textId="006A3227" w:rsidR="0025597A" w:rsidRPr="006F0D58" w:rsidRDefault="0025597A">
                            <w:pPr>
                              <w:rPr>
                                <w:rFonts w:ascii="OpenDyslexic" w:hAnsi="OpenDyslexic"/>
                                <w:sz w:val="14"/>
                                <w:szCs w:val="14"/>
                              </w:rPr>
                            </w:pPr>
                            <w:r w:rsidRPr="006F0D58">
                              <w:rPr>
                                <w:rFonts w:ascii="OpenDyslexic" w:hAnsi="OpenDyslexic"/>
                                <w:sz w:val="14"/>
                                <w:szCs w:val="14"/>
                              </w:rPr>
                              <w:t>Encéphale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C4E2F1" id="_x0000_s1041" type="#_x0000_t202" style="position:absolute;margin-left:-37.85pt;margin-top:83.1pt;width:61.95pt;height:24.4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xoQEgIAAP4DAAAOAAAAZHJzL2Uyb0RvYy54bWysU02P2yAQvVfqf0DcGztpPq04q+1ut6q0&#10;/ZC2vfRGAMeowFAgsdNf3wEn2Wh7q+oDYjzMY96bx/qmN5ocpA8KbE3Ho5ISaTkIZXc1/f7t4c2S&#10;khCZFUyDlTU9ykBvNq9frTtXyQm0oIX0BEFsqDpX0zZGVxVF4K00LIzASYvJBrxhEUO/K4RnHaIb&#10;XUzKcl504IXzwGUI+Pd+SNJNxm8ayeOXpgkyEl1T7C3m1ed1m9Zis2bVzjPXKn5qg/1DF4Ypi5de&#10;oO5ZZGTv1V9QRnEPAZo44mAKaBrFZeaAbMblCzZPLXMyc0FxgrvIFP4fLP98+OqJEjXFQVlmcEQ/&#10;cFBESBJlHyWZJIk6Fyo8+eTwbOzfQY+jznSDewT+MxALdy2zO3nrPXStZAJbHKfK4qp0wAkJZNt9&#10;AoF3sX2EDNQ33iT9UBGC6Diq42U82Afh+HOxnC/mM0o4pt6Wq+Uyj69g1bnY+RA/SDAkbWrqcfoZ&#10;nB0eQ0zNsOp8JN1l4UFpnR2gLelquppNZrngKmNURINqZVChMn2DZRLH91bk4siUHvZ4gbYn0onn&#10;wDj22z5LPJ6dxdyCOKIMHgZD4gPCTQv+NyUdmrGm4deeeUmJ/mhRytV4Ok3uzcF0tphg4K8z2+sM&#10;sxyhahopGbZ3MTt+4HyLkjcqy5FmM3Ry6hlNllU6PYjk4us4n3p+tps/AAAA//8DAFBLAwQUAAYA&#10;CAAAACEALeuCqN4AAAAKAQAADwAAAGRycy9kb3ducmV2LnhtbEyPwU7DMAyG70h7h8hI3LZk1dqN&#10;0nSaQFxBjA2JW9Z4bUXjVE22lrfHnOBkWf+n35+L7eQ6ccUhtJ40LBcKBFLlbUu1hsP783wDIkRD&#10;1nSeUMM3BtiWs5vC5NaP9IbXfawFl1DIjYYmxj6XMlQNOhMWvkfi7OwHZyKvQy3tYEYud51MlMqk&#10;My3xhcb0+Nhg9bW/OA3Hl/Pnx0q91k8u7Uc/KUnuXmp9dzvtHkBEnOIfDL/6rA4lO538hWwQnYb5&#10;Ol0zykGWJSCYWG14njQky1SBLAv5/4XyBwAA//8DAFBLAQItABQABgAIAAAAIQC2gziS/gAAAOEB&#10;AAATAAAAAAAAAAAAAAAAAAAAAABbQ29udGVudF9UeXBlc10ueG1sUEsBAi0AFAAGAAgAAAAhADj9&#10;If/WAAAAlAEAAAsAAAAAAAAAAAAAAAAALwEAAF9yZWxzLy5yZWxzUEsBAi0AFAAGAAgAAAAhAGcP&#10;GhASAgAA/gMAAA4AAAAAAAAAAAAAAAAALgIAAGRycy9lMm9Eb2MueG1sUEsBAi0AFAAGAAgAAAAh&#10;AC3rgqjeAAAACgEAAA8AAAAAAAAAAAAAAAAAbAQAAGRycy9kb3ducmV2LnhtbFBLBQYAAAAABAAE&#10;APMAAAB3BQAAAAA=&#10;" filled="f" stroked="f">
                <v:textbox>
                  <w:txbxContent>
                    <w:p w14:paraId="03DE1ADE" w14:textId="006A3227" w:rsidR="0025597A" w:rsidRPr="006F0D58" w:rsidRDefault="0025597A">
                      <w:pPr>
                        <w:rPr>
                          <w:rFonts w:ascii="OpenDyslexic" w:hAnsi="OpenDyslexic"/>
                          <w:sz w:val="14"/>
                          <w:szCs w:val="14"/>
                        </w:rPr>
                      </w:pPr>
                      <w:r w:rsidRPr="006F0D58">
                        <w:rPr>
                          <w:rFonts w:ascii="OpenDyslexic" w:hAnsi="OpenDyslexic"/>
                          <w:sz w:val="14"/>
                          <w:szCs w:val="14"/>
                        </w:rPr>
                        <w:t>Encéphale</w:t>
                      </w:r>
                    </w:p>
                  </w:txbxContent>
                </v:textbox>
                <w10:wrap type="square"/>
              </v:shape>
            </w:pict>
          </mc:Fallback>
        </mc:AlternateContent>
      </w:r>
      <w:r w:rsidR="002F2999">
        <w:rPr>
          <w:noProof/>
        </w:rPr>
        <mc:AlternateContent>
          <mc:Choice Requires="wps">
            <w:drawing>
              <wp:anchor distT="91440" distB="91440" distL="137160" distR="137160" simplePos="0" relativeHeight="251697152" behindDoc="0" locked="0" layoutInCell="0" allowOverlap="1" wp14:anchorId="2B520715" wp14:editId="5FF7BCC8">
                <wp:simplePos x="0" y="0"/>
                <wp:positionH relativeFrom="margin">
                  <wp:posOffset>2231390</wp:posOffset>
                </wp:positionH>
                <wp:positionV relativeFrom="margin">
                  <wp:posOffset>4759325</wp:posOffset>
                </wp:positionV>
                <wp:extent cx="4578985" cy="3520440"/>
                <wp:effectExtent l="14923" t="23177" r="26987" b="26988"/>
                <wp:wrapSquare wrapText="bothSides"/>
                <wp:docPr id="30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578985" cy="3520440"/>
                        </a:xfrm>
                        <a:prstGeom prst="roundRect">
                          <a:avLst>
                            <a:gd name="adj" fmla="val 3072"/>
                          </a:avLst>
                        </a:prstGeom>
                        <a:noFill/>
                        <a:ln w="28575">
                          <a:solidFill>
                            <a:srgbClr val="92D050"/>
                          </a:solidFill>
                        </a:ln>
                      </wps:spPr>
                      <wps:txbx>
                        <w:txbxContent>
                          <w:p w14:paraId="492DE478" w14:textId="77777777" w:rsidR="00173CC5" w:rsidRPr="00513FCC" w:rsidRDefault="00173CC5" w:rsidP="00173CC5">
                            <w:pPr>
                              <w:jc w:val="center"/>
                              <w:rPr>
                                <w:rFonts w:ascii="OpenDyslexic" w:hAnsi="OpenDyslexic"/>
                                <w:b/>
                                <w:bCs/>
                                <w:sz w:val="16"/>
                                <w:szCs w:val="16"/>
                              </w:rPr>
                            </w:pPr>
                            <w:r w:rsidRPr="00513FCC">
                              <w:rPr>
                                <w:rFonts w:ascii="OpenDyslexic" w:hAnsi="OpenDyslexic"/>
                                <w:b/>
                                <w:bCs/>
                                <w:sz w:val="16"/>
                                <w:szCs w:val="16"/>
                              </w:rPr>
                              <w:t>Les avantages d’avoir une tête</w:t>
                            </w:r>
                          </w:p>
                          <w:p w14:paraId="00A2A5D7" w14:textId="0D5C74BC" w:rsidR="00173CC5" w:rsidRPr="00117B42" w:rsidRDefault="00173CC5" w:rsidP="00173CC5">
                            <w:pPr>
                              <w:jc w:val="both"/>
                              <w:rPr>
                                <w:rFonts w:ascii="OpenDyslexic" w:hAnsi="OpenDyslexic"/>
                                <w:sz w:val="16"/>
                                <w:szCs w:val="16"/>
                              </w:rPr>
                            </w:pPr>
                            <w:r w:rsidRPr="00117B42">
                              <w:rPr>
                                <w:rFonts w:ascii="OpenDyslexic" w:hAnsi="OpenDyslexic"/>
                                <w:i/>
                                <w:iCs/>
                                <w:sz w:val="16"/>
                                <w:szCs w:val="16"/>
                              </w:rPr>
                              <w:t>C. elegans</w:t>
                            </w:r>
                            <w:r w:rsidRPr="00117B42">
                              <w:rPr>
                                <w:rFonts w:ascii="OpenDyslexic" w:hAnsi="OpenDyslexic"/>
                                <w:sz w:val="16"/>
                                <w:szCs w:val="16"/>
                              </w:rPr>
                              <w:t xml:space="preserve">, tout comme les êtres humains et la majorité des animaux, possède un côté gauche et un côté droit, </w:t>
                            </w:r>
                            <w:r>
                              <w:rPr>
                                <w:rFonts w:ascii="OpenDyslexic" w:hAnsi="OpenDyslexic"/>
                                <w:sz w:val="16"/>
                                <w:szCs w:val="16"/>
                              </w:rPr>
                              <w:t>ainsi qu’u</w:t>
                            </w:r>
                            <w:r w:rsidRPr="00117B42">
                              <w:rPr>
                                <w:rFonts w:ascii="OpenDyslexic" w:hAnsi="OpenDyslexic"/>
                                <w:sz w:val="16"/>
                                <w:szCs w:val="16"/>
                              </w:rPr>
                              <w:t xml:space="preserve">n avant et un arrière. Ceci peut paraître évident, pourtant c’est une caractéristique que certains animaux actuels ne possèdent pas, par exemple les méduses et les éponges. On pense que cette caractéristique est apparue il y a environ 555 millions d’années, plusieurs dizaines de millions d’années au moins après l’émergence des premiers </w:t>
                            </w:r>
                            <w:r>
                              <w:rPr>
                                <w:rFonts w:ascii="OpenDyslexic" w:hAnsi="OpenDyslexic"/>
                                <w:sz w:val="16"/>
                                <w:szCs w:val="16"/>
                              </w:rPr>
                              <w:t>organismes</w:t>
                            </w:r>
                            <w:r w:rsidRPr="00117B42">
                              <w:rPr>
                                <w:rFonts w:ascii="OpenDyslexic" w:hAnsi="OpenDyslexic"/>
                                <w:sz w:val="16"/>
                                <w:szCs w:val="16"/>
                              </w:rPr>
                              <w:t xml:space="preserve"> que l’on peut qualifier d</w:t>
                            </w:r>
                            <w:proofErr w:type="gramStart"/>
                            <w:r w:rsidRPr="00117B42">
                              <w:rPr>
                                <w:rFonts w:ascii="OpenDyslexic" w:hAnsi="OpenDyslexic"/>
                                <w:sz w:val="16"/>
                                <w:szCs w:val="16"/>
                              </w:rPr>
                              <w:t>’</w:t>
                            </w:r>
                            <w:r>
                              <w:rPr>
                                <w:rFonts w:ascii="OpenDyslexic" w:hAnsi="OpenDyslexic"/>
                                <w:sz w:val="16"/>
                                <w:szCs w:val="16"/>
                              </w:rPr>
                              <w:t>«</w:t>
                            </w:r>
                            <w:proofErr w:type="gramEnd"/>
                            <w:r>
                              <w:rPr>
                                <w:rFonts w:ascii="OpenDyslexic" w:hAnsi="OpenDyslexic"/>
                                <w:sz w:val="16"/>
                                <w:szCs w:val="16"/>
                              </w:rPr>
                              <w:t> </w:t>
                            </w:r>
                            <w:r w:rsidRPr="00117B42">
                              <w:rPr>
                                <w:rFonts w:ascii="OpenDyslexic" w:hAnsi="OpenDyslexic"/>
                                <w:sz w:val="16"/>
                                <w:szCs w:val="16"/>
                              </w:rPr>
                              <w:t>animaux</w:t>
                            </w:r>
                            <w:r>
                              <w:rPr>
                                <w:rFonts w:ascii="OpenDyslexic" w:hAnsi="OpenDyslexic"/>
                                <w:sz w:val="16"/>
                                <w:szCs w:val="16"/>
                              </w:rPr>
                              <w:t> »</w:t>
                            </w:r>
                            <w:r w:rsidRPr="00117B42">
                              <w:rPr>
                                <w:rFonts w:ascii="OpenDyslexic" w:hAnsi="OpenDyslexic"/>
                                <w:sz w:val="16"/>
                                <w:szCs w:val="16"/>
                              </w:rPr>
                              <w:t xml:space="preserve">. Cette architecture </w:t>
                            </w:r>
                            <w:r w:rsidR="003D3DE3">
                              <w:rPr>
                                <w:rFonts w:ascii="OpenDyslexic" w:hAnsi="OpenDyslexic"/>
                                <w:sz w:val="16"/>
                                <w:szCs w:val="16"/>
                              </w:rPr>
                              <w:t>corporelle</w:t>
                            </w:r>
                            <w:r>
                              <w:rPr>
                                <w:rFonts w:ascii="OpenDyslexic" w:hAnsi="OpenDyslexic"/>
                                <w:sz w:val="16"/>
                                <w:szCs w:val="16"/>
                              </w:rPr>
                              <w:t xml:space="preserve"> </w:t>
                            </w:r>
                            <w:r w:rsidRPr="00117B42">
                              <w:rPr>
                                <w:rFonts w:ascii="OpenDyslexic" w:hAnsi="OpenDyslexic"/>
                                <w:sz w:val="16"/>
                                <w:szCs w:val="16"/>
                              </w:rPr>
                              <w:t>a</w:t>
                            </w:r>
                            <w:r w:rsidR="003D3DE3">
                              <w:rPr>
                                <w:rFonts w:ascii="OpenDyslexic" w:hAnsi="OpenDyslexic"/>
                                <w:sz w:val="16"/>
                                <w:szCs w:val="16"/>
                              </w:rPr>
                              <w:t xml:space="preserve"> conduit en parallèle </w:t>
                            </w:r>
                            <w:r w:rsidRPr="00117B42">
                              <w:rPr>
                                <w:rFonts w:ascii="OpenDyslexic" w:hAnsi="OpenDyslexic"/>
                                <w:sz w:val="16"/>
                                <w:szCs w:val="16"/>
                              </w:rPr>
                              <w:t>à une concentration des cellules impliquées dans le système nerveux et les sens vers l’avant du corps dans une structure que l’on nomme « tête »</w:t>
                            </w:r>
                            <w:r>
                              <w:rPr>
                                <w:rFonts w:ascii="OpenDyslexic" w:hAnsi="OpenDyslexic"/>
                                <w:sz w:val="16"/>
                                <w:szCs w:val="16"/>
                              </w:rPr>
                              <w:t xml:space="preserve">. Cette structure </w:t>
                            </w:r>
                            <w:r w:rsidRPr="00117B42">
                              <w:rPr>
                                <w:rFonts w:ascii="OpenDyslexic" w:hAnsi="OpenDyslexic"/>
                                <w:sz w:val="16"/>
                                <w:szCs w:val="16"/>
                              </w:rPr>
                              <w:t xml:space="preserve">présente </w:t>
                            </w:r>
                            <w:r>
                              <w:rPr>
                                <w:rFonts w:ascii="OpenDyslexic" w:hAnsi="OpenDyslexic"/>
                                <w:sz w:val="16"/>
                                <w:szCs w:val="16"/>
                              </w:rPr>
                              <w:t xml:space="preserve">un </w:t>
                            </w:r>
                            <w:r w:rsidRPr="00117B42">
                              <w:rPr>
                                <w:rFonts w:ascii="OpenDyslexic" w:hAnsi="OpenDyslexic"/>
                                <w:sz w:val="16"/>
                                <w:szCs w:val="16"/>
                              </w:rPr>
                              <w:t xml:space="preserve">avantage </w:t>
                            </w:r>
                            <w:r>
                              <w:rPr>
                                <w:rFonts w:ascii="OpenDyslexic" w:hAnsi="OpenDyslexic"/>
                                <w:sz w:val="16"/>
                                <w:szCs w:val="16"/>
                              </w:rPr>
                              <w:t xml:space="preserve">pour les </w:t>
                            </w:r>
                            <w:r w:rsidRPr="00117B42">
                              <w:rPr>
                                <w:rFonts w:ascii="OpenDyslexic" w:hAnsi="OpenDyslexic"/>
                                <w:sz w:val="16"/>
                                <w:szCs w:val="16"/>
                              </w:rPr>
                              <w:t xml:space="preserve">animaux </w:t>
                            </w:r>
                            <w:r>
                              <w:rPr>
                                <w:rFonts w:ascii="OpenDyslexic" w:hAnsi="OpenDyslexic"/>
                                <w:sz w:val="16"/>
                                <w:szCs w:val="16"/>
                              </w:rPr>
                              <w:t xml:space="preserve">qui la possèdent : ils peuvent </w:t>
                            </w:r>
                            <w:r w:rsidRPr="00117B42">
                              <w:rPr>
                                <w:rFonts w:ascii="OpenDyslexic" w:hAnsi="OpenDyslexic"/>
                                <w:sz w:val="16"/>
                                <w:szCs w:val="16"/>
                              </w:rPr>
                              <w:t>analyser les stimuli de leur environnement de manière plus efficace</w:t>
                            </w:r>
                            <w:r>
                              <w:rPr>
                                <w:rFonts w:ascii="OpenDyslexic" w:hAnsi="OpenDyslexic"/>
                                <w:sz w:val="16"/>
                                <w:szCs w:val="16"/>
                              </w:rPr>
                              <w:t xml:space="preserve"> au fur et à mesure de leurs déplacements vers l’avant</w:t>
                            </w:r>
                            <w:r w:rsidRPr="00117B42">
                              <w:rPr>
                                <w:rFonts w:ascii="OpenDyslexic" w:hAnsi="OpenDyslexic"/>
                                <w:sz w:val="16"/>
                                <w:szCs w:val="16"/>
                              </w:rPr>
                              <w:t>. Cette centralisation du système nerveux a mené à l’émergence d</w:t>
                            </w:r>
                            <w:r>
                              <w:rPr>
                                <w:rFonts w:ascii="OpenDyslexic" w:hAnsi="OpenDyslexic"/>
                                <w:sz w:val="16"/>
                                <w:szCs w:val="16"/>
                              </w:rPr>
                              <w:t>u c</w:t>
                            </w:r>
                            <w:r w:rsidRPr="00117B42">
                              <w:rPr>
                                <w:rFonts w:ascii="OpenDyslexic" w:hAnsi="OpenDyslexic"/>
                                <w:sz w:val="16"/>
                                <w:szCs w:val="16"/>
                              </w:rPr>
                              <w:t xml:space="preserve">erveau et au développement d’une intelligence chez </w:t>
                            </w:r>
                            <w:r>
                              <w:rPr>
                                <w:rFonts w:ascii="OpenDyslexic" w:hAnsi="OpenDyslexic"/>
                                <w:sz w:val="16"/>
                                <w:szCs w:val="16"/>
                              </w:rPr>
                              <w:t xml:space="preserve">les animaux, </w:t>
                            </w:r>
                            <w:r w:rsidRPr="00117B42">
                              <w:rPr>
                                <w:rFonts w:ascii="OpenDyslexic" w:hAnsi="OpenDyslexic"/>
                                <w:sz w:val="16"/>
                                <w:szCs w:val="16"/>
                              </w:rPr>
                              <w:t xml:space="preserve">y compris l’être humain. </w:t>
                            </w:r>
                          </w:p>
                          <w:p w14:paraId="43D19494" w14:textId="0C2077B4" w:rsidR="00173CC5" w:rsidRDefault="00173CC5">
                            <w:pPr>
                              <w:jc w:val="center"/>
                              <w:rPr>
                                <w:rFonts w:asciiTheme="majorHAnsi" w:eastAsiaTheme="majorEastAsia" w:hAnsiTheme="majorHAnsi" w:cstheme="majorBidi"/>
                                <w:i/>
                                <w:iCs/>
                                <w:color w:val="FFFFFF" w:themeColor="background1"/>
                                <w:sz w:val="28"/>
                                <w:szCs w:val="28"/>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B520715" id="_x0000_s1042" style="position:absolute;margin-left:175.7pt;margin-top:374.75pt;width:360.55pt;height:277.2pt;rotation:90;z-index:251697152;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201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HbCOQIAAEMEAAAOAAAAZHJzL2Uyb0RvYy54bWysU8FuEzEQvSPxD5bvZDfbbJpG3VRVqyCk&#10;AhWFD3Bsb9bg9bhjJ5vw9YydpKRwQ+zB2vGMn+e9N76+2fWWbTUGA67h41HJmXYSlHHrhn/7unw3&#10;4yxE4ZSw4HTD9zrwm8XbN9eDn+sKOrBKIyMQF+aDb3gXo58XRZCd7kUYgdeOki1gLyKFuC4UioHQ&#10;e1tUZTktBkDlEaQOgXbvD0m+yPhtq2X83LZBR2YbTr3FvGJeV2ktFtdivkbhOyOPbYh/6KIXxtGl&#10;L1D3Igq2QfMXVG8kQoA2jiT0BbStkTpzIDbj8g82T53wOnMhcYJ/kSn8P1j5afuIzKiGX5RTzpzo&#10;yaQlya2Z2EQg1c3zRrMqCTX4MKf6J/+IiWrwDyB/BObgrhNurW8RYei0UNTeONUXrw6kINBRtho+&#10;gqJbEn7WbNdizxDIm3pSpi/vkjZsl43avxild5FJ2pzUl7OrWc2ZpNxFXZWTSbayEPMElrrzGOJ7&#10;DT1LPw1H2Dj1hcYhY4vtQ4jZLnWkLNR3ztrekvlbYdlFeZkpE+Cxlv5OkOmgg6WxNk+PdWxoeDWr&#10;L+sMHsAalbJZJFyv7iwyAm34VXVf1qdGz8oI27qjXkmig9Rxt9plZ8bTk/orUHtSMGtF00zvjqh1&#10;gD85G2iGGx6eNwI1Z/aDIxeuxkkXFnNAmlUU4HlmdZ4RThJUw2VEzg7BXTw8lY1Hs+7ornFm6OCW&#10;vGtNPJl86OvIgCaV/l49hfM4V/1++4tfAAAA//8DAFBLAwQUAAYACAAAACEA7Eh/d+MAAAAMAQAA&#10;DwAAAGRycy9kb3ducmV2LnhtbEyPQU/CQBCF7yb+h82YeJMthdRSuyXExAvBWFFCvC3dsW3szjbd&#10;Bcq/dzjpcfK+vPdNvhxtJ044+NaRgukkAoFUOdNSreDz4+UhBeGDJqM7R6jggh6Wxe1NrjPjzvSO&#10;p22oBZeQz7SCJoQ+k9JXDVrtJ65H4uzbDVYHPodamkGfudx2Mo6iRFrdEi80usfnBquf7dEqKKM2&#10;3V+6ePOKu3Vp11+rjX0rlbq/G1dPIAKO4Q+Gqz6rQ8FOB3ck40WnYD6bs3pQkCTJFAQTi3QRgzgw&#10;OksfY5BFLv8/UfwCAAD//wMAUEsBAi0AFAAGAAgAAAAhALaDOJL+AAAA4QEAABMAAAAAAAAAAAAA&#10;AAAAAAAAAFtDb250ZW50X1R5cGVzXS54bWxQSwECLQAUAAYACAAAACEAOP0h/9YAAACUAQAACwAA&#10;AAAAAAAAAAAAAAAvAQAAX3JlbHMvLnJlbHNQSwECLQAUAAYACAAAACEA3zx2wjkCAABDBAAADgAA&#10;AAAAAAAAAAAAAAAuAgAAZHJzL2Uyb0RvYy54bWxQSwECLQAUAAYACAAAACEA7Eh/d+MAAAAMAQAA&#10;DwAAAAAAAAAAAAAAAACTBAAAZHJzL2Rvd25yZXYueG1sUEsFBgAAAAAEAAQA8wAAAKMFAAAAAA==&#10;" o:allowincell="f" filled="f" strokecolor="#92d050" strokeweight="2.25pt">
                <v:textbox>
                  <w:txbxContent>
                    <w:p w14:paraId="492DE478" w14:textId="77777777" w:rsidR="00173CC5" w:rsidRPr="00513FCC" w:rsidRDefault="00173CC5" w:rsidP="00173CC5">
                      <w:pPr>
                        <w:jc w:val="center"/>
                        <w:rPr>
                          <w:rFonts w:ascii="OpenDyslexic" w:hAnsi="OpenDyslexic"/>
                          <w:b/>
                          <w:bCs/>
                          <w:sz w:val="16"/>
                          <w:szCs w:val="16"/>
                        </w:rPr>
                      </w:pPr>
                      <w:r w:rsidRPr="00513FCC">
                        <w:rPr>
                          <w:rFonts w:ascii="OpenDyslexic" w:hAnsi="OpenDyslexic"/>
                          <w:b/>
                          <w:bCs/>
                          <w:sz w:val="16"/>
                          <w:szCs w:val="16"/>
                        </w:rPr>
                        <w:t>Les avantages d’avoir une tête</w:t>
                      </w:r>
                    </w:p>
                    <w:p w14:paraId="00A2A5D7" w14:textId="0D5C74BC" w:rsidR="00173CC5" w:rsidRPr="00117B42" w:rsidRDefault="00173CC5" w:rsidP="00173CC5">
                      <w:pPr>
                        <w:jc w:val="both"/>
                        <w:rPr>
                          <w:rFonts w:ascii="OpenDyslexic" w:hAnsi="OpenDyslexic"/>
                          <w:sz w:val="16"/>
                          <w:szCs w:val="16"/>
                        </w:rPr>
                      </w:pPr>
                      <w:r w:rsidRPr="00117B42">
                        <w:rPr>
                          <w:rFonts w:ascii="OpenDyslexic" w:hAnsi="OpenDyslexic"/>
                          <w:i/>
                          <w:iCs/>
                          <w:sz w:val="16"/>
                          <w:szCs w:val="16"/>
                        </w:rPr>
                        <w:t>C. elegans</w:t>
                      </w:r>
                      <w:r w:rsidRPr="00117B42">
                        <w:rPr>
                          <w:rFonts w:ascii="OpenDyslexic" w:hAnsi="OpenDyslexic"/>
                          <w:sz w:val="16"/>
                          <w:szCs w:val="16"/>
                        </w:rPr>
                        <w:t xml:space="preserve">, tout comme les êtres humains et la majorité des animaux, possède un côté gauche et un côté droit, </w:t>
                      </w:r>
                      <w:r>
                        <w:rPr>
                          <w:rFonts w:ascii="OpenDyslexic" w:hAnsi="OpenDyslexic"/>
                          <w:sz w:val="16"/>
                          <w:szCs w:val="16"/>
                        </w:rPr>
                        <w:t>ainsi qu’u</w:t>
                      </w:r>
                      <w:r w:rsidRPr="00117B42">
                        <w:rPr>
                          <w:rFonts w:ascii="OpenDyslexic" w:hAnsi="OpenDyslexic"/>
                          <w:sz w:val="16"/>
                          <w:szCs w:val="16"/>
                        </w:rPr>
                        <w:t xml:space="preserve">n avant et un arrière. Ceci peut paraître évident, pourtant c’est une caractéristique que certains animaux actuels ne possèdent pas, par exemple les méduses et les éponges. On pense que cette caractéristique est apparue il y a environ 555 millions d’années, plusieurs dizaines de millions d’années au moins après l’émergence des premiers </w:t>
                      </w:r>
                      <w:r>
                        <w:rPr>
                          <w:rFonts w:ascii="OpenDyslexic" w:hAnsi="OpenDyslexic"/>
                          <w:sz w:val="16"/>
                          <w:szCs w:val="16"/>
                        </w:rPr>
                        <w:t>organismes</w:t>
                      </w:r>
                      <w:r w:rsidRPr="00117B42">
                        <w:rPr>
                          <w:rFonts w:ascii="OpenDyslexic" w:hAnsi="OpenDyslexic"/>
                          <w:sz w:val="16"/>
                          <w:szCs w:val="16"/>
                        </w:rPr>
                        <w:t xml:space="preserve"> que l’on peut qualifier d’</w:t>
                      </w:r>
                      <w:r>
                        <w:rPr>
                          <w:rFonts w:ascii="OpenDyslexic" w:hAnsi="OpenDyslexic"/>
                          <w:sz w:val="16"/>
                          <w:szCs w:val="16"/>
                        </w:rPr>
                        <w:t>« </w:t>
                      </w:r>
                      <w:r w:rsidRPr="00117B42">
                        <w:rPr>
                          <w:rFonts w:ascii="OpenDyslexic" w:hAnsi="OpenDyslexic"/>
                          <w:sz w:val="16"/>
                          <w:szCs w:val="16"/>
                        </w:rPr>
                        <w:t>animaux</w:t>
                      </w:r>
                      <w:r>
                        <w:rPr>
                          <w:rFonts w:ascii="OpenDyslexic" w:hAnsi="OpenDyslexic"/>
                          <w:sz w:val="16"/>
                          <w:szCs w:val="16"/>
                        </w:rPr>
                        <w:t> »</w:t>
                      </w:r>
                      <w:r w:rsidRPr="00117B42">
                        <w:rPr>
                          <w:rFonts w:ascii="OpenDyslexic" w:hAnsi="OpenDyslexic"/>
                          <w:sz w:val="16"/>
                          <w:szCs w:val="16"/>
                        </w:rPr>
                        <w:t xml:space="preserve">. Cette architecture </w:t>
                      </w:r>
                      <w:r w:rsidR="003D3DE3">
                        <w:rPr>
                          <w:rFonts w:ascii="OpenDyslexic" w:hAnsi="OpenDyslexic"/>
                          <w:sz w:val="16"/>
                          <w:szCs w:val="16"/>
                        </w:rPr>
                        <w:t>corporelle</w:t>
                      </w:r>
                      <w:r>
                        <w:rPr>
                          <w:rFonts w:ascii="OpenDyslexic" w:hAnsi="OpenDyslexic"/>
                          <w:sz w:val="16"/>
                          <w:szCs w:val="16"/>
                        </w:rPr>
                        <w:t xml:space="preserve"> </w:t>
                      </w:r>
                      <w:r w:rsidRPr="00117B42">
                        <w:rPr>
                          <w:rFonts w:ascii="OpenDyslexic" w:hAnsi="OpenDyslexic"/>
                          <w:sz w:val="16"/>
                          <w:szCs w:val="16"/>
                        </w:rPr>
                        <w:t>a</w:t>
                      </w:r>
                      <w:r w:rsidR="003D3DE3">
                        <w:rPr>
                          <w:rFonts w:ascii="OpenDyslexic" w:hAnsi="OpenDyslexic"/>
                          <w:sz w:val="16"/>
                          <w:szCs w:val="16"/>
                        </w:rPr>
                        <w:t xml:space="preserve"> conduit en parallèle </w:t>
                      </w:r>
                      <w:r w:rsidRPr="00117B42">
                        <w:rPr>
                          <w:rFonts w:ascii="OpenDyslexic" w:hAnsi="OpenDyslexic"/>
                          <w:sz w:val="16"/>
                          <w:szCs w:val="16"/>
                        </w:rPr>
                        <w:t>à une concentration des cellules impliquées dans le système nerveux et les sens vers l’avant du corps dans une structure que l’on nomme « tête »</w:t>
                      </w:r>
                      <w:r>
                        <w:rPr>
                          <w:rFonts w:ascii="OpenDyslexic" w:hAnsi="OpenDyslexic"/>
                          <w:sz w:val="16"/>
                          <w:szCs w:val="16"/>
                        </w:rPr>
                        <w:t xml:space="preserve">. Cette structure </w:t>
                      </w:r>
                      <w:r w:rsidRPr="00117B42">
                        <w:rPr>
                          <w:rFonts w:ascii="OpenDyslexic" w:hAnsi="OpenDyslexic"/>
                          <w:sz w:val="16"/>
                          <w:szCs w:val="16"/>
                        </w:rPr>
                        <w:t xml:space="preserve">présente </w:t>
                      </w:r>
                      <w:r>
                        <w:rPr>
                          <w:rFonts w:ascii="OpenDyslexic" w:hAnsi="OpenDyslexic"/>
                          <w:sz w:val="16"/>
                          <w:szCs w:val="16"/>
                        </w:rPr>
                        <w:t xml:space="preserve">un </w:t>
                      </w:r>
                      <w:r w:rsidRPr="00117B42">
                        <w:rPr>
                          <w:rFonts w:ascii="OpenDyslexic" w:hAnsi="OpenDyslexic"/>
                          <w:sz w:val="16"/>
                          <w:szCs w:val="16"/>
                        </w:rPr>
                        <w:t xml:space="preserve">avantage </w:t>
                      </w:r>
                      <w:r>
                        <w:rPr>
                          <w:rFonts w:ascii="OpenDyslexic" w:hAnsi="OpenDyslexic"/>
                          <w:sz w:val="16"/>
                          <w:szCs w:val="16"/>
                        </w:rPr>
                        <w:t xml:space="preserve">pour les </w:t>
                      </w:r>
                      <w:r w:rsidRPr="00117B42">
                        <w:rPr>
                          <w:rFonts w:ascii="OpenDyslexic" w:hAnsi="OpenDyslexic"/>
                          <w:sz w:val="16"/>
                          <w:szCs w:val="16"/>
                        </w:rPr>
                        <w:t xml:space="preserve">animaux </w:t>
                      </w:r>
                      <w:r>
                        <w:rPr>
                          <w:rFonts w:ascii="OpenDyslexic" w:hAnsi="OpenDyslexic"/>
                          <w:sz w:val="16"/>
                          <w:szCs w:val="16"/>
                        </w:rPr>
                        <w:t xml:space="preserve">qui la possèdent : ils peuvent </w:t>
                      </w:r>
                      <w:r w:rsidRPr="00117B42">
                        <w:rPr>
                          <w:rFonts w:ascii="OpenDyslexic" w:hAnsi="OpenDyslexic"/>
                          <w:sz w:val="16"/>
                          <w:szCs w:val="16"/>
                        </w:rPr>
                        <w:t>analyser les stimuli de leur environnement de manière plus efficace</w:t>
                      </w:r>
                      <w:r>
                        <w:rPr>
                          <w:rFonts w:ascii="OpenDyslexic" w:hAnsi="OpenDyslexic"/>
                          <w:sz w:val="16"/>
                          <w:szCs w:val="16"/>
                        </w:rPr>
                        <w:t xml:space="preserve"> au fur et à mesure de leurs déplacements vers l’avant</w:t>
                      </w:r>
                      <w:r w:rsidRPr="00117B42">
                        <w:rPr>
                          <w:rFonts w:ascii="OpenDyslexic" w:hAnsi="OpenDyslexic"/>
                          <w:sz w:val="16"/>
                          <w:szCs w:val="16"/>
                        </w:rPr>
                        <w:t>. Cette centralisation du système nerveux a mené à l’émergence d</w:t>
                      </w:r>
                      <w:r>
                        <w:rPr>
                          <w:rFonts w:ascii="OpenDyslexic" w:hAnsi="OpenDyslexic"/>
                          <w:sz w:val="16"/>
                          <w:szCs w:val="16"/>
                        </w:rPr>
                        <w:t>u c</w:t>
                      </w:r>
                      <w:r w:rsidRPr="00117B42">
                        <w:rPr>
                          <w:rFonts w:ascii="OpenDyslexic" w:hAnsi="OpenDyslexic"/>
                          <w:sz w:val="16"/>
                          <w:szCs w:val="16"/>
                        </w:rPr>
                        <w:t xml:space="preserve">erveau et au développement d’une intelligence chez </w:t>
                      </w:r>
                      <w:r>
                        <w:rPr>
                          <w:rFonts w:ascii="OpenDyslexic" w:hAnsi="OpenDyslexic"/>
                          <w:sz w:val="16"/>
                          <w:szCs w:val="16"/>
                        </w:rPr>
                        <w:t xml:space="preserve">les animaux, </w:t>
                      </w:r>
                      <w:r w:rsidRPr="00117B42">
                        <w:rPr>
                          <w:rFonts w:ascii="OpenDyslexic" w:hAnsi="OpenDyslexic"/>
                          <w:sz w:val="16"/>
                          <w:szCs w:val="16"/>
                        </w:rPr>
                        <w:t xml:space="preserve">y compris l’être humain. </w:t>
                      </w:r>
                    </w:p>
                    <w:p w14:paraId="43D19494" w14:textId="0C2077B4" w:rsidR="00173CC5" w:rsidRDefault="00173CC5">
                      <w:pPr>
                        <w:jc w:val="center"/>
                        <w:rPr>
                          <w:rFonts w:asciiTheme="majorHAnsi" w:eastAsiaTheme="majorEastAsia" w:hAnsiTheme="majorHAnsi" w:cstheme="majorBidi"/>
                          <w:i/>
                          <w:iCs/>
                          <w:color w:val="FFFFFF" w:themeColor="background1"/>
                          <w:sz w:val="28"/>
                          <w:szCs w:val="28"/>
                        </w:rPr>
                      </w:pPr>
                    </w:p>
                  </w:txbxContent>
                </v:textbox>
                <w10:wrap type="square" anchorx="margin" anchory="margin"/>
              </v:roundrect>
            </w:pict>
          </mc:Fallback>
        </mc:AlternateContent>
      </w:r>
      <w:r w:rsidR="00B674D7">
        <w:rPr>
          <w:noProof/>
        </w:rPr>
        <mc:AlternateContent>
          <mc:Choice Requires="wps">
            <w:drawing>
              <wp:anchor distT="45720" distB="45720" distL="114300" distR="114300" simplePos="0" relativeHeight="251707392" behindDoc="0" locked="0" layoutInCell="1" allowOverlap="1" wp14:anchorId="0D2F5DF1" wp14:editId="6570E460">
                <wp:simplePos x="0" y="0"/>
                <wp:positionH relativeFrom="column">
                  <wp:posOffset>-579755</wp:posOffset>
                </wp:positionH>
                <wp:positionV relativeFrom="paragraph">
                  <wp:posOffset>5980430</wp:posOffset>
                </wp:positionV>
                <wp:extent cx="3335020" cy="1918970"/>
                <wp:effectExtent l="0" t="0" r="0" b="5080"/>
                <wp:wrapSquare wrapText="bothSides"/>
                <wp:docPr id="2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5020" cy="1918970"/>
                        </a:xfrm>
                        <a:prstGeom prst="rect">
                          <a:avLst/>
                        </a:prstGeom>
                        <a:noFill/>
                        <a:ln w="9525">
                          <a:noFill/>
                          <a:miter lim="800000"/>
                          <a:headEnd/>
                          <a:tailEnd/>
                        </a:ln>
                      </wps:spPr>
                      <wps:txbx>
                        <w:txbxContent>
                          <w:p w14:paraId="15AAA2D9" w14:textId="1B08DA52" w:rsidR="0038349B" w:rsidRPr="0038349B" w:rsidRDefault="0038349B" w:rsidP="0080706F">
                            <w:pPr>
                              <w:jc w:val="center"/>
                              <w:rPr>
                                <w:rFonts w:ascii="OpenDyslexic" w:hAnsi="OpenDyslexic"/>
                                <w:sz w:val="16"/>
                                <w:szCs w:val="16"/>
                              </w:rPr>
                            </w:pPr>
                            <w:r w:rsidRPr="0038349B">
                              <w:rPr>
                                <w:rFonts w:ascii="OpenDyslexic" w:hAnsi="OpenDyslexic"/>
                                <w:sz w:val="16"/>
                                <w:szCs w:val="16"/>
                              </w:rPr>
                              <w:t xml:space="preserve">Comme l’on connait précisément l’origine développementale de chacun des neurones de </w:t>
                            </w:r>
                            <w:r w:rsidRPr="0038349B">
                              <w:rPr>
                                <w:rFonts w:ascii="OpenDyslexic" w:hAnsi="OpenDyslexic"/>
                                <w:i/>
                                <w:iCs/>
                                <w:sz w:val="16"/>
                                <w:szCs w:val="16"/>
                              </w:rPr>
                              <w:t>C. elegans</w:t>
                            </w:r>
                            <w:r w:rsidRPr="0038349B">
                              <w:rPr>
                                <w:rFonts w:ascii="OpenDyslexic" w:hAnsi="OpenDyslexic"/>
                                <w:sz w:val="16"/>
                                <w:szCs w:val="16"/>
                              </w:rPr>
                              <w:t xml:space="preserve">, les gènes impliqués ainsi que toutes les connexions, cet animal est un modèle important pour étudier le fonctionnement du système nerveux chez l’être humain. Grâce à </w:t>
                            </w:r>
                            <w:r w:rsidRPr="0038349B">
                              <w:rPr>
                                <w:rFonts w:ascii="OpenDyslexic" w:hAnsi="OpenDyslexic"/>
                                <w:i/>
                                <w:iCs/>
                                <w:sz w:val="16"/>
                                <w:szCs w:val="16"/>
                              </w:rPr>
                              <w:t>C. elegans</w:t>
                            </w:r>
                            <w:r w:rsidRPr="0038349B">
                              <w:rPr>
                                <w:rFonts w:ascii="OpenDyslexic" w:hAnsi="OpenDyslexic"/>
                                <w:sz w:val="16"/>
                                <w:szCs w:val="16"/>
                              </w:rPr>
                              <w:t xml:space="preserve">, on peut espérer trouver des traitements contre des maladies </w:t>
                            </w:r>
                            <w:r w:rsidR="001B2E4F">
                              <w:rPr>
                                <w:rFonts w:ascii="OpenDyslexic" w:hAnsi="OpenDyslexic"/>
                                <w:sz w:val="16"/>
                                <w:szCs w:val="16"/>
                              </w:rPr>
                              <w:t xml:space="preserve">neurologiques </w:t>
                            </w:r>
                            <w:r w:rsidRPr="0038349B">
                              <w:rPr>
                                <w:rFonts w:ascii="OpenDyslexic" w:hAnsi="OpenDyslexic"/>
                                <w:sz w:val="16"/>
                                <w:szCs w:val="16"/>
                              </w:rPr>
                              <w:t>comme la maladie de Parkinson.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2F5DF1" id="_x0000_s1043" type="#_x0000_t202" style="position:absolute;margin-left:-45.65pt;margin-top:470.9pt;width:262.6pt;height:151.1pt;z-index:2517073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FHLFAIAAAEEAAAOAAAAZHJzL2Uyb0RvYy54bWysU02P2yAQvVfqf0DcG38kaRIrzmq7260q&#10;bT+kbS+9EYxjVGAokNjpr++Ak2y0vVX1AYGHeTPvzWN9M2hFDsJ5CaamxSSnRBgOjTS7mn7/9vBm&#10;SYkPzDRMgRE1PQpPbzavX617W4kSOlCNcARBjK96W9MuBFtlmeed0MxPwAqDwRacZgGPbpc1jvWI&#10;rlVW5vnbrAfXWAdceI9/78cg3ST8thU8fGlbLwJRNcXeQlpdWrdxzTZrVu0cs53kpzbYP3ShmTRY&#10;9AJ1zwIjeyf/gtKSO/DQhgkHnUHbSi4SB2RT5C/YPHXMisQFxfH2IpP/f7D88+GrI7KpaYmTMkzj&#10;jH7gpEgjSBBDEKSMGvXWV3j1yeLlMLyDAWed+Hr7CPynJwbuOmZ24tY56DvBGuyxiJnZVeqI4yPI&#10;tv8EDdZi+wAJaGidjgKiJATRcVbHy3ywD8Lx53Q6neclhjjGilWxXC3SBDNWndOt8+GDAE3ipqYO&#10;DZDg2eHRh9gOq85XYjUDD1KpZAJlSF/T1bycp4SriJYBPaqkrukyj9/omsjyvWlScmBSjXssoMyJ&#10;dmQ6cg7DdkgqF4uznFtojiiEg9GT+IZw04H7TUmPfqyp/7VnTlCiPhoUc1XMZtHA6TCbL6IM7jqy&#10;vY4wwxGqpoGScXsXkulHzrcoeiuTHHE6YyenntFnSaXTm4hGvj6nW88vd/MHAAD//wMAUEsDBBQA&#10;BgAIAAAAIQDGRPjr3wAAAAwBAAAPAAAAZHJzL2Rvd25yZXYueG1sTI/LTsMwEEX3SPyDNUjsWjuN&#10;QSTEqRCILYjykNi58TSJiMdR7Dbh7xlWsBzN0b3nVtvFD+KEU+wDGcjWCgRSE1xPrYG318fVDYiY&#10;LDk7BEID3xhhW5+fVbZ0YaYXPO1SKziEYmkNdCmNpZSx6dDbuA4jEv8OYfI28Tm10k125nA/yI1S&#10;19LbnrihsyPed9h87Y7ewPvT4fNDq+f2wV+Nc1iUJF9IYy4vlrtbEAmX9AfDrz6rQ81O+3AkF8Vg&#10;YFVkOaMGCp3xBiZ0nhcg9oxutFYg60r+H1H/AAAA//8DAFBLAQItABQABgAIAAAAIQC2gziS/gAA&#10;AOEBAAATAAAAAAAAAAAAAAAAAAAAAABbQ29udGVudF9UeXBlc10ueG1sUEsBAi0AFAAGAAgAAAAh&#10;ADj9If/WAAAAlAEAAAsAAAAAAAAAAAAAAAAALwEAAF9yZWxzLy5yZWxzUEsBAi0AFAAGAAgAAAAh&#10;AAzQUcsUAgAAAQQAAA4AAAAAAAAAAAAAAAAALgIAAGRycy9lMm9Eb2MueG1sUEsBAi0AFAAGAAgA&#10;AAAhAMZE+OvfAAAADAEAAA8AAAAAAAAAAAAAAAAAbgQAAGRycy9kb3ducmV2LnhtbFBLBQYAAAAA&#10;BAAEAPMAAAB6BQAAAAA=&#10;" filled="f" stroked="f">
                <v:textbox>
                  <w:txbxContent>
                    <w:p w14:paraId="15AAA2D9" w14:textId="1B08DA52" w:rsidR="0038349B" w:rsidRPr="0038349B" w:rsidRDefault="0038349B" w:rsidP="0080706F">
                      <w:pPr>
                        <w:jc w:val="center"/>
                        <w:rPr>
                          <w:rFonts w:ascii="OpenDyslexic" w:hAnsi="OpenDyslexic"/>
                          <w:sz w:val="16"/>
                          <w:szCs w:val="16"/>
                        </w:rPr>
                      </w:pPr>
                      <w:r w:rsidRPr="0038349B">
                        <w:rPr>
                          <w:rFonts w:ascii="OpenDyslexic" w:hAnsi="OpenDyslexic"/>
                          <w:sz w:val="16"/>
                          <w:szCs w:val="16"/>
                        </w:rPr>
                        <w:t xml:space="preserve">Comme l’on connait précisément l’origine développementale de chacun des neurones de </w:t>
                      </w:r>
                      <w:r w:rsidRPr="0038349B">
                        <w:rPr>
                          <w:rFonts w:ascii="OpenDyslexic" w:hAnsi="OpenDyslexic"/>
                          <w:i/>
                          <w:iCs/>
                          <w:sz w:val="16"/>
                          <w:szCs w:val="16"/>
                        </w:rPr>
                        <w:t>C. elegans</w:t>
                      </w:r>
                      <w:r w:rsidRPr="0038349B">
                        <w:rPr>
                          <w:rFonts w:ascii="OpenDyslexic" w:hAnsi="OpenDyslexic"/>
                          <w:sz w:val="16"/>
                          <w:szCs w:val="16"/>
                        </w:rPr>
                        <w:t xml:space="preserve">, les gènes impliqués ainsi que toutes les connexions, cet animal est un modèle important pour étudier le fonctionnement du système nerveux chez l’être humain. Grâce à </w:t>
                      </w:r>
                      <w:r w:rsidRPr="0038349B">
                        <w:rPr>
                          <w:rFonts w:ascii="OpenDyslexic" w:hAnsi="OpenDyslexic"/>
                          <w:i/>
                          <w:iCs/>
                          <w:sz w:val="16"/>
                          <w:szCs w:val="16"/>
                        </w:rPr>
                        <w:t>C. elegans</w:t>
                      </w:r>
                      <w:r w:rsidRPr="0038349B">
                        <w:rPr>
                          <w:rFonts w:ascii="OpenDyslexic" w:hAnsi="OpenDyslexic"/>
                          <w:sz w:val="16"/>
                          <w:szCs w:val="16"/>
                        </w:rPr>
                        <w:t xml:space="preserve">, on peut espérer trouver des traitements contre des maladies </w:t>
                      </w:r>
                      <w:r w:rsidR="001B2E4F">
                        <w:rPr>
                          <w:rFonts w:ascii="OpenDyslexic" w:hAnsi="OpenDyslexic"/>
                          <w:sz w:val="16"/>
                          <w:szCs w:val="16"/>
                        </w:rPr>
                        <w:t xml:space="preserve">neurologiques </w:t>
                      </w:r>
                      <w:r w:rsidRPr="0038349B">
                        <w:rPr>
                          <w:rFonts w:ascii="OpenDyslexic" w:hAnsi="OpenDyslexic"/>
                          <w:sz w:val="16"/>
                          <w:szCs w:val="16"/>
                        </w:rPr>
                        <w:t>comme la maladie de Parkinson.</w:t>
                      </w:r>
                    </w:p>
                  </w:txbxContent>
                </v:textbox>
                <w10:wrap type="square"/>
              </v:shape>
            </w:pict>
          </mc:Fallback>
        </mc:AlternateContent>
      </w:r>
    </w:p>
    <w:p w14:paraId="7B5F2A51" w14:textId="20726775" w:rsidR="009015F6" w:rsidRDefault="003239F8" w:rsidP="006E5965">
      <w:r>
        <w:rPr>
          <w:noProof/>
        </w:rPr>
        <mc:AlternateContent>
          <mc:Choice Requires="wps">
            <w:drawing>
              <wp:anchor distT="0" distB="0" distL="114300" distR="114300" simplePos="0" relativeHeight="251719680" behindDoc="0" locked="0" layoutInCell="1" allowOverlap="1" wp14:anchorId="3A72A184" wp14:editId="5BDD5521">
                <wp:simplePos x="0" y="0"/>
                <wp:positionH relativeFrom="column">
                  <wp:posOffset>841375</wp:posOffset>
                </wp:positionH>
                <wp:positionV relativeFrom="paragraph">
                  <wp:posOffset>6326505</wp:posOffset>
                </wp:positionV>
                <wp:extent cx="1587500" cy="844550"/>
                <wp:effectExtent l="209550" t="19050" r="31750" b="31750"/>
                <wp:wrapNone/>
                <wp:docPr id="2690" name="Bulle narrative : ronde 2690"/>
                <wp:cNvGraphicFramePr/>
                <a:graphic xmlns:a="http://schemas.openxmlformats.org/drawingml/2006/main">
                  <a:graphicData uri="http://schemas.microsoft.com/office/word/2010/wordprocessingShape">
                    <wps:wsp>
                      <wps:cNvSpPr/>
                      <wps:spPr>
                        <a:xfrm>
                          <a:off x="0" y="0"/>
                          <a:ext cx="1587500" cy="844550"/>
                        </a:xfrm>
                        <a:prstGeom prst="wedgeEllipseCallout">
                          <a:avLst>
                            <a:gd name="adj1" fmla="val -61560"/>
                            <a:gd name="adj2" fmla="val -8570"/>
                          </a:avLst>
                        </a:prstGeom>
                        <a:solidFill>
                          <a:sysClr val="window" lastClr="FFFFFF"/>
                        </a:solidFill>
                        <a:ln w="12700" cap="flat" cmpd="sng" algn="ctr">
                          <a:solidFill>
                            <a:sysClr val="windowText" lastClr="000000"/>
                          </a:solidFill>
                          <a:prstDash val="solid"/>
                          <a:miter lim="800000"/>
                        </a:ln>
                        <a:effectLst/>
                      </wps:spPr>
                      <wps:txbx>
                        <w:txbxContent>
                          <w:p w14:paraId="1B2C5B0E" w14:textId="69629F36" w:rsidR="002F2999" w:rsidRPr="00DC4D04" w:rsidRDefault="002F2999" w:rsidP="002F2999">
                            <w:pPr>
                              <w:jc w:val="center"/>
                              <w:rPr>
                                <w:rFonts w:ascii="OpenDyslexic" w:hAnsi="OpenDyslexic"/>
                                <w:sz w:val="14"/>
                                <w:szCs w:val="14"/>
                              </w:rPr>
                            </w:pPr>
                            <w:r>
                              <w:rPr>
                                <w:rFonts w:ascii="OpenDyslexic" w:hAnsi="OpenDyslexic"/>
                                <w:sz w:val="14"/>
                                <w:szCs w:val="14"/>
                              </w:rPr>
                              <w:t xml:space="preserve">Je peux même voir sans yeux, </w:t>
                            </w:r>
                            <w:proofErr w:type="gramStart"/>
                            <w:r>
                              <w:rPr>
                                <w:rFonts w:ascii="OpenDyslexic" w:hAnsi="OpenDyslexic"/>
                                <w:sz w:val="14"/>
                                <w:szCs w:val="14"/>
                              </w:rPr>
                              <w:t>c’est pas</w:t>
                            </w:r>
                            <w:proofErr w:type="gramEnd"/>
                            <w:r>
                              <w:rPr>
                                <w:rFonts w:ascii="OpenDyslexic" w:hAnsi="OpenDyslexic"/>
                                <w:sz w:val="14"/>
                                <w:szCs w:val="14"/>
                              </w:rPr>
                              <w:t xml:space="preserve"> la classe ça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72A184"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Bulle narrative : ronde 2690" o:spid="_x0000_s1044" type="#_x0000_t63" style="position:absolute;margin-left:66.25pt;margin-top:498.15pt;width:125pt;height:66.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imuxQIAAJ4FAAAOAAAAZHJzL2Uyb0RvYy54bWysVMlu2zAQvRfoPxC8J17gLUbkwHXqokCQ&#10;BEiKnGmKsllwK0lbTr+m39Iv6yMlO06TU1EdqBnOcJY3y+XVXiuyEz5IawraO+9SIgy3pTTrgn57&#10;XJ5NKAmRmZIpa0RBn0WgV7OPHy5rNxV9u7GqFJ7AiAnT2hV0E6ObdjqBb4Rm4dw6YSCsrNcsgvXr&#10;TulZDetadfrd7qhTW186b7kIAbfXjZDOsv2qEjzeVVUQkaiCIraYT5/PVTo7s0s2XXvmNpK3YbB/&#10;iEIzaeD0aOqaRUa2Xr4xpSX3NtgqnnOrO7aqJBc5B2TT6/6VzcOGOZFzATjBHWEK/88sv93deyLL&#10;gvZHFwDIMI0qfdoqJUB7z6Lcid+/psRbUwqSlYBZ7cIUTx/cvW+5ADIBsK+8Tn+kRvYZ5+cjzmIf&#10;CcdlbzgZD7vwxiGbDAbDYS5E5+W18yF+EVaTRBS0FuVafFZKuiAWTCm7jRlttrsJMcNetpGz8nuP&#10;kkorVHHHFDkb9YajQ5lPlPqvlCbD8SGC1iRiOcSQ7AerZLmUSmXmOSyUJzCPyKQpbU2JYiHisqDL&#10;/KW+golXz5QhNXLvj3PmDM1eKRYBgnaAP5g1JUytMUU8+pzdq9fhjdNHwHniuJu/9xynRK5Z2DQR&#10;Z6tN32sZMXxKalTh9LUyKU2RxwcAp1xSwZsSJyruV/vcNL1JspSuVrZ8Rid524xYcHwp4fcGuNwz&#10;j2qg3NgT8Q5HpSyQsC1Fycb6n+/dJ320OqSU1JhRoPRjy7xA1l8NhuCiNxikoc7MYDjug/GnktWp&#10;xGz1wqJk6A9El8mkH9WBrLzVT1gn8+QVImY4fDf1aJlFbHYHFhIX83lWwyA7Fm/Mg+PJeIIuIf64&#10;f2LetQ0cUatbe5hnNs1d1vTIi256aex8G20lj6A3uLYVwBLIfdUurLRlTvms9bJWZ38AAAD//wMA&#10;UEsDBBQABgAIAAAAIQCLYXjK3QAAAAwBAAAPAAAAZHJzL2Rvd25yZXYueG1sTI/NbsIwEITvlfoO&#10;1lbqrTg/KiIhDmorIc4FFK4m3iYR8TqKHUjfnuXUHmfn0+xMsZltL644+s6RgngRgUCqnemoUXA8&#10;bN9WIHzQZHTvCBX8oodN+fxU6Ny4G33jdR8awSHkc62gDWHIpfR1i1b7hRuQ2Ptxo9WB5dhIM+ob&#10;h9teJlG0lFZ3xB9aPeBXi/VlP1kFyRapOlyqk3ZYUTx9pjs6npR6fZk/1iACzuEPhkd9rg4ldzq7&#10;iYwXPes0eWdUQZYtUxBMpKvH5cxWnGQpyLKQ/0eUdwAAAP//AwBQSwECLQAUAAYACAAAACEAtoM4&#10;kv4AAADhAQAAEwAAAAAAAAAAAAAAAAAAAAAAW0NvbnRlbnRfVHlwZXNdLnhtbFBLAQItABQABgAI&#10;AAAAIQA4/SH/1gAAAJQBAAALAAAAAAAAAAAAAAAAAC8BAABfcmVscy8ucmVsc1BLAQItABQABgAI&#10;AAAAIQDQMimuxQIAAJ4FAAAOAAAAAAAAAAAAAAAAAC4CAABkcnMvZTJvRG9jLnhtbFBLAQItABQA&#10;BgAIAAAAIQCLYXjK3QAAAAwBAAAPAAAAAAAAAAAAAAAAAB8FAABkcnMvZG93bnJldi54bWxQSwUG&#10;AAAAAAQABADzAAAAKQYAAAAA&#10;" adj="-2497,8949" fillcolor="window" strokecolor="windowText" strokeweight="1pt">
                <v:textbox>
                  <w:txbxContent>
                    <w:p w14:paraId="1B2C5B0E" w14:textId="69629F36" w:rsidR="002F2999" w:rsidRPr="00DC4D04" w:rsidRDefault="002F2999" w:rsidP="002F2999">
                      <w:pPr>
                        <w:jc w:val="center"/>
                        <w:rPr>
                          <w:rFonts w:ascii="OpenDyslexic" w:hAnsi="OpenDyslexic"/>
                          <w:sz w:val="14"/>
                          <w:szCs w:val="14"/>
                        </w:rPr>
                      </w:pPr>
                      <w:r>
                        <w:rPr>
                          <w:rFonts w:ascii="OpenDyslexic" w:hAnsi="OpenDyslexic"/>
                          <w:sz w:val="14"/>
                          <w:szCs w:val="14"/>
                        </w:rPr>
                        <w:t>Je peux même voir sans yeux, c’est pas la classe ça ??</w:t>
                      </w:r>
                    </w:p>
                  </w:txbxContent>
                </v:textbox>
              </v:shape>
            </w:pict>
          </mc:Fallback>
        </mc:AlternateContent>
      </w:r>
    </w:p>
    <w:p w14:paraId="729CF7F6" w14:textId="75B445C3" w:rsidR="00436C18" w:rsidRDefault="003239F8" w:rsidP="006E5965">
      <w:r>
        <w:rPr>
          <w:noProof/>
        </w:rPr>
        <mc:AlternateContent>
          <mc:Choice Requires="wps">
            <w:drawing>
              <wp:anchor distT="0" distB="0" distL="114300" distR="114300" simplePos="0" relativeHeight="251699200" behindDoc="0" locked="0" layoutInCell="1" allowOverlap="1" wp14:anchorId="2A0B69F9" wp14:editId="1CAA98C2">
                <wp:simplePos x="0" y="0"/>
                <wp:positionH relativeFrom="column">
                  <wp:posOffset>2614584</wp:posOffset>
                </wp:positionH>
                <wp:positionV relativeFrom="paragraph">
                  <wp:posOffset>4917874</wp:posOffset>
                </wp:positionV>
                <wp:extent cx="1657985" cy="701675"/>
                <wp:effectExtent l="19050" t="0" r="227965" b="41275"/>
                <wp:wrapNone/>
                <wp:docPr id="24" name="Bulle narrative : ronde 24"/>
                <wp:cNvGraphicFramePr/>
                <a:graphic xmlns:a="http://schemas.openxmlformats.org/drawingml/2006/main">
                  <a:graphicData uri="http://schemas.microsoft.com/office/word/2010/wordprocessingShape">
                    <wps:wsp>
                      <wps:cNvSpPr/>
                      <wps:spPr>
                        <a:xfrm>
                          <a:off x="0" y="0"/>
                          <a:ext cx="1657985" cy="701675"/>
                        </a:xfrm>
                        <a:prstGeom prst="wedgeEllipseCallout">
                          <a:avLst>
                            <a:gd name="adj1" fmla="val 61204"/>
                            <a:gd name="adj2" fmla="val -31222"/>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FECA6E7" w14:textId="319F3897" w:rsidR="001B69FF" w:rsidRPr="00DC4D04" w:rsidRDefault="001B69FF" w:rsidP="001B69FF">
                            <w:pPr>
                              <w:jc w:val="center"/>
                              <w:rPr>
                                <w:rFonts w:ascii="OpenDyslexic" w:hAnsi="OpenDyslexic"/>
                                <w:sz w:val="14"/>
                                <w:szCs w:val="14"/>
                              </w:rPr>
                            </w:pPr>
                            <w:r w:rsidRPr="00DC4D04">
                              <w:rPr>
                                <w:rFonts w:ascii="OpenDyslexic" w:hAnsi="OpenDyslexic"/>
                                <w:sz w:val="14"/>
                                <w:szCs w:val="14"/>
                              </w:rPr>
                              <w:t>Pfff…je m’en sors très bien sans tête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0B69F9" id="Bulle narrative : ronde 24" o:spid="_x0000_s1045" type="#_x0000_t63" style="position:absolute;margin-left:205.85pt;margin-top:387.25pt;width:130.55pt;height:55.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k6HxQIAANcFAAAOAAAAZHJzL2Uyb0RvYy54bWysVEtu2zAQ3RfoHQjuE33qTyJEDlynKQoE&#10;SdCkyJqmSJstRbIkbck9Tc/Sk3VIybLTelV0Q81oZt785+q6rSXaMuuEViXOzlOMmKK6EmpV4i/P&#10;t2cXGDlPVEWkVqzEO+bw9eztm6vGFCzXay0rZhGAKFc0psRr702RJI6uWU3cuTZMgZBrWxMPrF0l&#10;lSUNoNcyydN0kjTaVsZqypyDvzedEM8iPueM+gfOHfNIlhhi8/G18V2GN5ldkWJliVkL2odB/iGK&#10;mggFTgeoG+IJ2ljxF1QtqNVOc39OdZ1ozgVlMQfIJkv/yOZpTQyLuUBxnBnK5P4fLL3fPlokqhLn&#10;I4wUqaFH7zdSMqCtJV5s2a+fBbJaVQyBCtSrMa4AsyfzaHvOARmSb7mtwxfSQm2s8W6oMWs9ovAz&#10;m4ynlxdjjCjIpmk2mY4DaHKwNtb5j0zXKBAlbli1Yh+kFMaxBZFSb3ysNNneOR9LXvVxk+prhhGv&#10;JXRwSySaZHkaI4a2HOnkxzpn77I8z/sIekiIZR9DwJcqvE5LUd0KKSMTxpMtpEXgp8S+zXqEIy1A&#10;CZZJKFdXoEj5nWQd6mfGofBQkjzmE0f+gEkoZcpPelypQDuYcYhgMMxOGUq/D6bXDWYsrsJgmJ4y&#10;fO1xsIhetfKDcS2UtqcAqm+D505/n32Xc0jft8s2Tlt2GTILv5a62sEIWt3tpjP0VkDj74jzj8RC&#10;K2Ft4cD4B3i41E2JdU9htNb2x6n/QR92BKQYNbDcJXbfN8QyjOQnBdtzmY1G4RpEZjSe5sDYY8ny&#10;WKI29UJDm2G4ILpIBn0v9yS3un6BOzQPXkFEFAXfJabe7pmF744OXDLK5vOoBhfAEH+nngwN4KHQ&#10;Ye6e2xdiTT/9HvbmXu8PASniiHb7ctANlkrPN15z4YPwUNeegesB1KvzdMxHrcM9nv0GAAD//wMA&#10;UEsDBBQABgAIAAAAIQBwSpJz4AAAAAsBAAAPAAAAZHJzL2Rvd25yZXYueG1sTI/LTsMwEEX3SPyD&#10;NUjsqJ3SJlEapwIEYolI+QAnnsZR/Qi20wa+HrOC5WiO7j233i9GkzP6MDrLIVsxIGh7J0c7cPg4&#10;vNyVQEIUVgrtLHL4wgD75vqqFpV0F/uO5zYOJIXYUAkOKsapojT0Co0IKzehTb+j80bEdPqBSi8u&#10;KdxoumYsp0aMNjUoMeGTwv7UzobDm3r9PrK5a/3zoRudzj/L+0fB+e3N8rADEnGJfzD86id1aJJT&#10;52YrA9EcNllWJJRDUWy2QBKRF+s0puNQllsGtKnp/w3NDwAAAP//AwBQSwECLQAUAAYACAAAACEA&#10;toM4kv4AAADhAQAAEwAAAAAAAAAAAAAAAAAAAAAAW0NvbnRlbnRfVHlwZXNdLnhtbFBLAQItABQA&#10;BgAIAAAAIQA4/SH/1gAAAJQBAAALAAAAAAAAAAAAAAAAAC8BAABfcmVscy8ucmVsc1BLAQItABQA&#10;BgAIAAAAIQAAPk6HxQIAANcFAAAOAAAAAAAAAAAAAAAAAC4CAABkcnMvZTJvRG9jLnhtbFBLAQIt&#10;ABQABgAIAAAAIQBwSpJz4AAAAAsBAAAPAAAAAAAAAAAAAAAAAB8FAABkcnMvZG93bnJldi54bWxQ&#10;SwUGAAAAAAQABADzAAAALAYAAAAA&#10;" adj="24020,4056" fillcolor="white [3201]" strokecolor="black [3213]" strokeweight="1pt">
                <v:textbox>
                  <w:txbxContent>
                    <w:p w14:paraId="6FECA6E7" w14:textId="319F3897" w:rsidR="001B69FF" w:rsidRPr="00DC4D04" w:rsidRDefault="001B69FF" w:rsidP="001B69FF">
                      <w:pPr>
                        <w:jc w:val="center"/>
                        <w:rPr>
                          <w:rFonts w:ascii="OpenDyslexic" w:hAnsi="OpenDyslexic"/>
                          <w:sz w:val="14"/>
                          <w:szCs w:val="14"/>
                        </w:rPr>
                      </w:pPr>
                      <w:r w:rsidRPr="00DC4D04">
                        <w:rPr>
                          <w:rFonts w:ascii="OpenDyslexic" w:hAnsi="OpenDyslexic"/>
                          <w:sz w:val="14"/>
                          <w:szCs w:val="14"/>
                        </w:rPr>
                        <w:t>Pfff…je m’en sors très bien sans tête !</w:t>
                      </w:r>
                    </w:p>
                  </w:txbxContent>
                </v:textbox>
              </v:shape>
            </w:pict>
          </mc:Fallback>
        </mc:AlternateContent>
      </w:r>
      <w:r w:rsidR="00DC4D04">
        <w:rPr>
          <w:noProof/>
        </w:rPr>
        <w:drawing>
          <wp:anchor distT="0" distB="0" distL="114300" distR="114300" simplePos="0" relativeHeight="251709440" behindDoc="0" locked="0" layoutInCell="1" allowOverlap="1" wp14:anchorId="7F1F178F" wp14:editId="3AF543CA">
            <wp:simplePos x="0" y="0"/>
            <wp:positionH relativeFrom="margin">
              <wp:posOffset>-210820</wp:posOffset>
            </wp:positionH>
            <wp:positionV relativeFrom="margin">
              <wp:posOffset>7940232</wp:posOffset>
            </wp:positionV>
            <wp:extent cx="926465" cy="844550"/>
            <wp:effectExtent l="0" t="0" r="0" b="88900"/>
            <wp:wrapSquare wrapText="bothSides"/>
            <wp:docPr id="4" name="Image 3">
              <a:extLst xmlns:a="http://schemas.openxmlformats.org/drawingml/2006/main">
                <a:ext uri="{FF2B5EF4-FFF2-40B4-BE49-F238E27FC236}">
                  <a16:creationId xmlns:a16="http://schemas.microsoft.com/office/drawing/2014/main" id="{6DE3DC2E-5D53-B245-A3C0-8605AD53209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6DE3DC2E-5D53-B245-A3C0-8605AD532098}"/>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926465" cy="844550"/>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DC4D04">
        <w:rPr>
          <w:rFonts w:ascii="OpenDyslexic" w:hAnsi="OpenDyslexic"/>
          <w:noProof/>
          <w:sz w:val="16"/>
          <w:szCs w:val="16"/>
        </w:rPr>
        <w:drawing>
          <wp:anchor distT="0" distB="0" distL="114300" distR="114300" simplePos="0" relativeHeight="251698176" behindDoc="0" locked="0" layoutInCell="1" allowOverlap="1" wp14:anchorId="7AE69534" wp14:editId="5F66A39C">
            <wp:simplePos x="0" y="0"/>
            <wp:positionH relativeFrom="margin">
              <wp:posOffset>4847590</wp:posOffset>
            </wp:positionH>
            <wp:positionV relativeFrom="margin">
              <wp:posOffset>8022590</wp:posOffset>
            </wp:positionV>
            <wp:extent cx="932815" cy="1473835"/>
            <wp:effectExtent l="129540" t="289560" r="130175" b="282575"/>
            <wp:wrapSquare wrapText="bothSides"/>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9" cstate="print">
                      <a:alphaModFix/>
                      <a:extLst>
                        <a:ext uri="{BEBA8EAE-BF5A-486C-A8C5-ECC9F3942E4B}">
                          <a14:imgProps xmlns:a14="http://schemas.microsoft.com/office/drawing/2010/main">
                            <a14:imgLayer r:embed="rId10">
                              <a14:imgEffect>
                                <a14:colorTemperature colorTemp="6700"/>
                              </a14:imgEffect>
                            </a14:imgLayer>
                          </a14:imgProps>
                        </a:ext>
                        <a:ext uri="{28A0092B-C50C-407E-A947-70E740481C1C}">
                          <a14:useLocalDpi xmlns:a14="http://schemas.microsoft.com/office/drawing/2010/main" val="0"/>
                        </a:ext>
                      </a:extLst>
                    </a:blip>
                    <a:stretch>
                      <a:fillRect/>
                    </a:stretch>
                  </pic:blipFill>
                  <pic:spPr>
                    <a:xfrm rot="17744367">
                      <a:off x="0" y="0"/>
                      <a:ext cx="932815" cy="1473835"/>
                    </a:xfrm>
                    <a:prstGeom prst="rect">
                      <a:avLst/>
                    </a:prstGeom>
                    <a:solidFill>
                      <a:schemeClr val="bg1"/>
                    </a:solidFill>
                  </pic:spPr>
                </pic:pic>
              </a:graphicData>
            </a:graphic>
            <wp14:sizeRelH relativeFrom="margin">
              <wp14:pctWidth>0</wp14:pctWidth>
            </wp14:sizeRelH>
            <wp14:sizeRelV relativeFrom="margin">
              <wp14:pctHeight>0</wp14:pctHeight>
            </wp14:sizeRelV>
          </wp:anchor>
        </w:drawing>
      </w:r>
      <w:r w:rsidR="003E2E29">
        <w:rPr>
          <w:noProof/>
        </w:rPr>
        <mc:AlternateContent>
          <mc:Choice Requires="wps">
            <w:drawing>
              <wp:anchor distT="91440" distB="91440" distL="137160" distR="137160" simplePos="0" relativeHeight="251705344" behindDoc="0" locked="0" layoutInCell="0" allowOverlap="1" wp14:anchorId="6C396EE4" wp14:editId="2F0C9B5C">
                <wp:simplePos x="0" y="0"/>
                <wp:positionH relativeFrom="margin">
                  <wp:posOffset>93980</wp:posOffset>
                </wp:positionH>
                <wp:positionV relativeFrom="margin">
                  <wp:posOffset>3578860</wp:posOffset>
                </wp:positionV>
                <wp:extent cx="1951355" cy="3197225"/>
                <wp:effectExtent l="24765" t="13335" r="16510" b="16510"/>
                <wp:wrapSquare wrapText="bothSides"/>
                <wp:docPr id="27"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951355" cy="3197225"/>
                        </a:xfrm>
                        <a:prstGeom prst="roundRect">
                          <a:avLst>
                            <a:gd name="adj" fmla="val 5901"/>
                          </a:avLst>
                        </a:prstGeom>
                        <a:noFill/>
                        <a:ln w="28575">
                          <a:solidFill>
                            <a:srgbClr val="92D050"/>
                          </a:solidFill>
                        </a:ln>
                      </wps:spPr>
                      <wps:txbx>
                        <w:txbxContent>
                          <w:p w14:paraId="591CD666" w14:textId="622199B6" w:rsidR="00102AE3" w:rsidRPr="004023B7" w:rsidRDefault="00102AE3" w:rsidP="00B971F1">
                            <w:pPr>
                              <w:jc w:val="center"/>
                              <w:rPr>
                                <w:rFonts w:ascii="OpenDyslexic" w:hAnsi="OpenDyslexic"/>
                                <w:b/>
                                <w:bCs/>
                                <w:sz w:val="16"/>
                                <w:szCs w:val="16"/>
                              </w:rPr>
                            </w:pPr>
                            <w:r w:rsidRPr="004023B7">
                              <w:rPr>
                                <w:rFonts w:ascii="OpenDyslexic" w:hAnsi="OpenDyslexic"/>
                                <w:b/>
                                <w:bCs/>
                                <w:i/>
                                <w:iCs/>
                                <w:sz w:val="16"/>
                                <w:szCs w:val="16"/>
                              </w:rPr>
                              <w:t>C. elegans</w:t>
                            </w:r>
                            <w:r w:rsidRPr="004023B7">
                              <w:rPr>
                                <w:rFonts w:ascii="OpenDyslexic" w:hAnsi="OpenDyslexic"/>
                                <w:b/>
                                <w:bCs/>
                                <w:sz w:val="16"/>
                                <w:szCs w:val="16"/>
                              </w:rPr>
                              <w:t xml:space="preserve"> : rien qu’un tube </w:t>
                            </w:r>
                            <w:r w:rsidR="003E2E29">
                              <w:rPr>
                                <w:rFonts w:ascii="OpenDyslexic" w:hAnsi="OpenDyslexic"/>
                                <w:b/>
                                <w:bCs/>
                                <w:sz w:val="16"/>
                                <w:szCs w:val="16"/>
                              </w:rPr>
                              <w:t xml:space="preserve">digestif </w:t>
                            </w:r>
                            <w:r w:rsidRPr="004023B7">
                              <w:rPr>
                                <w:rFonts w:ascii="OpenDyslexic" w:hAnsi="OpenDyslexic"/>
                                <w:b/>
                                <w:bCs/>
                                <w:sz w:val="16"/>
                                <w:szCs w:val="16"/>
                              </w:rPr>
                              <w:t>ambulant ?</w:t>
                            </w:r>
                          </w:p>
                          <w:p w14:paraId="04D8A76B" w14:textId="30C77F35" w:rsidR="00102AE3" w:rsidRPr="00B971F1" w:rsidRDefault="00102AE3" w:rsidP="00B971F1">
                            <w:pPr>
                              <w:jc w:val="both"/>
                              <w:rPr>
                                <w:rFonts w:ascii="OpenDyslexic" w:hAnsi="OpenDyslexic"/>
                                <w:sz w:val="16"/>
                                <w:szCs w:val="16"/>
                              </w:rPr>
                            </w:pPr>
                            <w:r w:rsidRPr="007C6286">
                              <w:rPr>
                                <w:rFonts w:ascii="OpenDyslexic" w:hAnsi="OpenDyslexic"/>
                                <w:sz w:val="16"/>
                                <w:szCs w:val="16"/>
                              </w:rPr>
                              <w:t xml:space="preserve">On pensait </w:t>
                            </w:r>
                            <w:r w:rsidR="00B971F1">
                              <w:rPr>
                                <w:rFonts w:ascii="OpenDyslexic" w:hAnsi="OpenDyslexic"/>
                                <w:sz w:val="16"/>
                                <w:szCs w:val="16"/>
                              </w:rPr>
                              <w:t xml:space="preserve">d’abord </w:t>
                            </w:r>
                            <w:r w:rsidRPr="007C6286">
                              <w:rPr>
                                <w:rFonts w:ascii="OpenDyslexic" w:hAnsi="OpenDyslexic"/>
                                <w:sz w:val="16"/>
                                <w:szCs w:val="16"/>
                              </w:rPr>
                              <w:t>que les vers</w:t>
                            </w:r>
                            <w:r w:rsidR="006F2BC7" w:rsidRPr="007C6286">
                              <w:rPr>
                                <w:rFonts w:ascii="OpenDyslexic" w:hAnsi="OpenDyslexic"/>
                                <w:sz w:val="16"/>
                                <w:szCs w:val="16"/>
                              </w:rPr>
                              <w:t xml:space="preserve"> nématodes</w:t>
                            </w:r>
                            <w:r w:rsidRPr="007C6286">
                              <w:rPr>
                                <w:rFonts w:ascii="OpenDyslexic" w:hAnsi="OpenDyslexic"/>
                                <w:sz w:val="16"/>
                                <w:szCs w:val="16"/>
                              </w:rPr>
                              <w:t xml:space="preserve"> </w:t>
                            </w:r>
                            <w:r w:rsidR="00B971F1">
                              <w:rPr>
                                <w:rFonts w:ascii="OpenDyslexic" w:hAnsi="OpenDyslexic"/>
                                <w:sz w:val="16"/>
                                <w:szCs w:val="16"/>
                              </w:rPr>
                              <w:t>n’étaient</w:t>
                            </w:r>
                            <w:r w:rsidR="003E2E29">
                              <w:rPr>
                                <w:rFonts w:ascii="OpenDyslexic" w:hAnsi="OpenDyslexic"/>
                                <w:sz w:val="16"/>
                                <w:szCs w:val="16"/>
                              </w:rPr>
                              <w:t xml:space="preserve"> </w:t>
                            </w:r>
                            <w:r w:rsidRPr="007C6286">
                              <w:rPr>
                                <w:rFonts w:ascii="OpenDyslexic" w:hAnsi="OpenDyslexic"/>
                                <w:sz w:val="16"/>
                                <w:szCs w:val="16"/>
                              </w:rPr>
                              <w:t xml:space="preserve">capables </w:t>
                            </w:r>
                            <w:r w:rsidR="003E2E29">
                              <w:rPr>
                                <w:rFonts w:ascii="OpenDyslexic" w:hAnsi="OpenDyslexic"/>
                                <w:sz w:val="16"/>
                                <w:szCs w:val="16"/>
                              </w:rPr>
                              <w:t xml:space="preserve">que </w:t>
                            </w:r>
                            <w:r w:rsidRPr="007C6286">
                              <w:rPr>
                                <w:rFonts w:ascii="OpenDyslexic" w:hAnsi="OpenDyslexic"/>
                                <w:sz w:val="16"/>
                                <w:szCs w:val="16"/>
                              </w:rPr>
                              <w:t xml:space="preserve">de comportements ultra basiques : locomotion, </w:t>
                            </w:r>
                            <w:r w:rsidR="00B971F1">
                              <w:rPr>
                                <w:rFonts w:ascii="OpenDyslexic" w:hAnsi="OpenDyslexic"/>
                                <w:sz w:val="16"/>
                                <w:szCs w:val="16"/>
                              </w:rPr>
                              <w:t>recherche de nourriture</w:t>
                            </w:r>
                            <w:r w:rsidRPr="007C6286">
                              <w:rPr>
                                <w:rFonts w:ascii="OpenDyslexic" w:hAnsi="OpenDyslexic"/>
                                <w:sz w:val="16"/>
                                <w:szCs w:val="16"/>
                              </w:rPr>
                              <w:t xml:space="preserve">, ponte. En fait, les études ont montré que </w:t>
                            </w:r>
                            <w:r w:rsidR="00B971F1">
                              <w:rPr>
                                <w:rFonts w:ascii="OpenDyslexic" w:hAnsi="OpenDyslexic"/>
                                <w:sz w:val="16"/>
                                <w:szCs w:val="16"/>
                              </w:rPr>
                              <w:t xml:space="preserve">même si cet animal n’est composé que de 959 cellules, de </w:t>
                            </w:r>
                            <w:r w:rsidRPr="007C6286">
                              <w:rPr>
                                <w:rFonts w:ascii="OpenDyslexic" w:hAnsi="OpenDyslexic"/>
                                <w:sz w:val="16"/>
                                <w:szCs w:val="16"/>
                              </w:rPr>
                              <w:t xml:space="preserve">nombreux autres comportements existent chez </w:t>
                            </w:r>
                            <w:r w:rsidR="00B971F1" w:rsidRPr="00E967CC">
                              <w:rPr>
                                <w:rFonts w:ascii="OpenDyslexic" w:hAnsi="OpenDyslexic"/>
                                <w:i/>
                                <w:iCs/>
                                <w:sz w:val="16"/>
                                <w:szCs w:val="16"/>
                              </w:rPr>
                              <w:t>C. </w:t>
                            </w:r>
                            <w:r w:rsidRPr="00E967CC">
                              <w:rPr>
                                <w:rFonts w:ascii="OpenDyslexic" w:hAnsi="OpenDyslexic"/>
                                <w:i/>
                                <w:iCs/>
                                <w:sz w:val="16"/>
                                <w:szCs w:val="16"/>
                              </w:rPr>
                              <w:t>elegans</w:t>
                            </w:r>
                            <w:r w:rsidRPr="007C6286">
                              <w:rPr>
                                <w:rFonts w:ascii="OpenDyslexic" w:hAnsi="OpenDyslexic"/>
                                <w:sz w:val="16"/>
                                <w:szCs w:val="16"/>
                              </w:rPr>
                              <w:t xml:space="preserve"> </w:t>
                            </w:r>
                            <w:r w:rsidR="00B971F1">
                              <w:rPr>
                                <w:rFonts w:ascii="OpenDyslexic" w:hAnsi="OpenDyslexic"/>
                                <w:sz w:val="16"/>
                                <w:szCs w:val="16"/>
                              </w:rPr>
                              <w:t>et il est même capable d’apprentissage</w:t>
                            </w:r>
                            <w:r w:rsidR="00E967CC">
                              <w:rPr>
                                <w:rFonts w:ascii="OpenDyslexic" w:hAnsi="OpenDyslexic"/>
                                <w:sz w:val="16"/>
                                <w:szCs w:val="16"/>
                              </w:rPr>
                              <w:t>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C396EE4" id="_x0000_s1046" style="position:absolute;margin-left:7.4pt;margin-top:281.8pt;width:153.65pt;height:251.75pt;rotation:90;z-index:251705344;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386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2FgOQIAAEIEAAAOAAAAZHJzL2Uyb0RvYy54bWysU8tu2zAQvBfoPxC8N3rEqmMhchDYSFEg&#10;bYOm/QCapCy2FFdZ0pbTr8+SchOnvRXVgdByl8OdmeXl1aG3bK/RG3ANL85yzrSToIzbNvz7t5t3&#10;F5z5IJwSFpxu+KP2/Gr59s3lONS6hA6s0sgIxPl6HBrehTDUWeZlp3vhz2DQjpItYC8ChbjNFIqR&#10;0HublXn+PhsB1YAgtfe0u56SfJnw21bL8KVtvQ7MNpx6C2nFtG7imi0vRb1FMXRGHtsQ/9BFL4yj&#10;S5+h1iIItkPzF1RvJIKHNpxJ6DNoWyN14kBsivwPNvedGHTiQuL44Vkm//9g5ef9HTKjGl7OOXOi&#10;J49uSG3NxC4AiW4edpqVUadx8DWV3w93GJn64RbkT88crDrhtvoaEcZOC0XdFbE+e3UgBp6Oss34&#10;CRTdEvGTZIcWe4ZA1lSzPH5pl6Rhh+TT47NP+hCYpM1iURXnVcWZpNx5sZiXZZVuFHUEi90N6MMH&#10;DT2LPw1H2Dn1laYhYYv9rQ/JLXWkLNQPztrekvd7YVm1yCcKoj7WZi+Q8aCDG2NtGh7r2EjqXVTz&#10;KoF7sEbFbBIJt5uVRUagDV+U67xKI0doJ2UUWXfUK0o0SR0Om8NkTDoS9duAeiQFk1Y0zPTsiFoH&#10;+IuzkUa44f5hJ1BzZj86cmFRzGZx5lMwq+YlBXia2ZxmhJME1XAZkLMpWIXppewGNNuO7ioSQwfX&#10;5F1rwm+Tp76ODGhQ6e/VSziNU9XL018+AQAA//8DAFBLAwQUAAYACAAAACEA0IQR6eEAAAALAQAA&#10;DwAAAGRycy9kb3ducmV2LnhtbEyPwU7DMBBE70j8g7VIXFBrJ0VpG7KpoFLVCwcoFWc3XpKIeB3F&#10;bhP4eswJjqt5mnlbbCbbiQsNvnWMkMwVCOLKmZZrhOPbbrYC4YNmozvHhPBFHjbl9VWhc+NGfqXL&#10;IdQilrDPNUITQp9L6auGrPZz1xPH7MMNVod4DrU0gx5jue1kqlQmrW45LjS6p21D1efhbBHsy3ui&#10;tru75/13F2fD0+imfY14ezM9PoAINIU/GH71ozqU0enkzmy86BBmq8UioghZlixBROI+VSmIE8I6&#10;WyuQZSH//1D+AAAA//8DAFBLAQItABQABgAIAAAAIQC2gziS/gAAAOEBAAATAAAAAAAAAAAAAAAA&#10;AAAAAABbQ29udGVudF9UeXBlc10ueG1sUEsBAi0AFAAGAAgAAAAhADj9If/WAAAAlAEAAAsAAAAA&#10;AAAAAAAAAAAALwEAAF9yZWxzLy5yZWxzUEsBAi0AFAAGAAgAAAAhAO2nYWA5AgAAQgQAAA4AAAAA&#10;AAAAAAAAAAAALgIAAGRycy9lMm9Eb2MueG1sUEsBAi0AFAAGAAgAAAAhANCEEenhAAAACwEAAA8A&#10;AAAAAAAAAAAAAAAAkwQAAGRycy9kb3ducmV2LnhtbFBLBQYAAAAABAAEAPMAAAChBQAAAAA=&#10;" o:allowincell="f" filled="f" strokecolor="#92d050" strokeweight="2.25pt">
                <v:textbox>
                  <w:txbxContent>
                    <w:p w14:paraId="591CD666" w14:textId="622199B6" w:rsidR="00102AE3" w:rsidRPr="004023B7" w:rsidRDefault="00102AE3" w:rsidP="00B971F1">
                      <w:pPr>
                        <w:jc w:val="center"/>
                        <w:rPr>
                          <w:rFonts w:ascii="OpenDyslexic" w:hAnsi="OpenDyslexic"/>
                          <w:b/>
                          <w:bCs/>
                          <w:sz w:val="16"/>
                          <w:szCs w:val="16"/>
                        </w:rPr>
                      </w:pPr>
                      <w:r w:rsidRPr="004023B7">
                        <w:rPr>
                          <w:rFonts w:ascii="OpenDyslexic" w:hAnsi="OpenDyslexic"/>
                          <w:b/>
                          <w:bCs/>
                          <w:i/>
                          <w:iCs/>
                          <w:sz w:val="16"/>
                          <w:szCs w:val="16"/>
                        </w:rPr>
                        <w:t>C. elegans</w:t>
                      </w:r>
                      <w:r w:rsidRPr="004023B7">
                        <w:rPr>
                          <w:rFonts w:ascii="OpenDyslexic" w:hAnsi="OpenDyslexic"/>
                          <w:b/>
                          <w:bCs/>
                          <w:sz w:val="16"/>
                          <w:szCs w:val="16"/>
                        </w:rPr>
                        <w:t xml:space="preserve"> : rien qu’un tube </w:t>
                      </w:r>
                      <w:r w:rsidR="003E2E29">
                        <w:rPr>
                          <w:rFonts w:ascii="OpenDyslexic" w:hAnsi="OpenDyslexic"/>
                          <w:b/>
                          <w:bCs/>
                          <w:sz w:val="16"/>
                          <w:szCs w:val="16"/>
                        </w:rPr>
                        <w:t xml:space="preserve">digestif </w:t>
                      </w:r>
                      <w:r w:rsidRPr="004023B7">
                        <w:rPr>
                          <w:rFonts w:ascii="OpenDyslexic" w:hAnsi="OpenDyslexic"/>
                          <w:b/>
                          <w:bCs/>
                          <w:sz w:val="16"/>
                          <w:szCs w:val="16"/>
                        </w:rPr>
                        <w:t>ambulant ?</w:t>
                      </w:r>
                    </w:p>
                    <w:p w14:paraId="04D8A76B" w14:textId="30C77F35" w:rsidR="00102AE3" w:rsidRPr="00B971F1" w:rsidRDefault="00102AE3" w:rsidP="00B971F1">
                      <w:pPr>
                        <w:jc w:val="both"/>
                        <w:rPr>
                          <w:rFonts w:ascii="OpenDyslexic" w:hAnsi="OpenDyslexic"/>
                          <w:sz w:val="16"/>
                          <w:szCs w:val="16"/>
                        </w:rPr>
                      </w:pPr>
                      <w:r w:rsidRPr="007C6286">
                        <w:rPr>
                          <w:rFonts w:ascii="OpenDyslexic" w:hAnsi="OpenDyslexic"/>
                          <w:sz w:val="16"/>
                          <w:szCs w:val="16"/>
                        </w:rPr>
                        <w:t xml:space="preserve">On pensait </w:t>
                      </w:r>
                      <w:r w:rsidR="00B971F1">
                        <w:rPr>
                          <w:rFonts w:ascii="OpenDyslexic" w:hAnsi="OpenDyslexic"/>
                          <w:sz w:val="16"/>
                          <w:szCs w:val="16"/>
                        </w:rPr>
                        <w:t xml:space="preserve">d’abord </w:t>
                      </w:r>
                      <w:r w:rsidRPr="007C6286">
                        <w:rPr>
                          <w:rFonts w:ascii="OpenDyslexic" w:hAnsi="OpenDyslexic"/>
                          <w:sz w:val="16"/>
                          <w:szCs w:val="16"/>
                        </w:rPr>
                        <w:t>que les vers</w:t>
                      </w:r>
                      <w:r w:rsidR="006F2BC7" w:rsidRPr="007C6286">
                        <w:rPr>
                          <w:rFonts w:ascii="OpenDyslexic" w:hAnsi="OpenDyslexic"/>
                          <w:sz w:val="16"/>
                          <w:szCs w:val="16"/>
                        </w:rPr>
                        <w:t xml:space="preserve"> nématodes</w:t>
                      </w:r>
                      <w:r w:rsidRPr="007C6286">
                        <w:rPr>
                          <w:rFonts w:ascii="OpenDyslexic" w:hAnsi="OpenDyslexic"/>
                          <w:sz w:val="16"/>
                          <w:szCs w:val="16"/>
                        </w:rPr>
                        <w:t xml:space="preserve"> </w:t>
                      </w:r>
                      <w:r w:rsidR="00B971F1">
                        <w:rPr>
                          <w:rFonts w:ascii="OpenDyslexic" w:hAnsi="OpenDyslexic"/>
                          <w:sz w:val="16"/>
                          <w:szCs w:val="16"/>
                        </w:rPr>
                        <w:t>n’étaient</w:t>
                      </w:r>
                      <w:r w:rsidR="003E2E29">
                        <w:rPr>
                          <w:rFonts w:ascii="OpenDyslexic" w:hAnsi="OpenDyslexic"/>
                          <w:sz w:val="16"/>
                          <w:szCs w:val="16"/>
                        </w:rPr>
                        <w:t xml:space="preserve"> </w:t>
                      </w:r>
                      <w:r w:rsidRPr="007C6286">
                        <w:rPr>
                          <w:rFonts w:ascii="OpenDyslexic" w:hAnsi="OpenDyslexic"/>
                          <w:sz w:val="16"/>
                          <w:szCs w:val="16"/>
                        </w:rPr>
                        <w:t xml:space="preserve">capables </w:t>
                      </w:r>
                      <w:r w:rsidR="003E2E29">
                        <w:rPr>
                          <w:rFonts w:ascii="OpenDyslexic" w:hAnsi="OpenDyslexic"/>
                          <w:sz w:val="16"/>
                          <w:szCs w:val="16"/>
                        </w:rPr>
                        <w:t xml:space="preserve">que </w:t>
                      </w:r>
                      <w:r w:rsidRPr="007C6286">
                        <w:rPr>
                          <w:rFonts w:ascii="OpenDyslexic" w:hAnsi="OpenDyslexic"/>
                          <w:sz w:val="16"/>
                          <w:szCs w:val="16"/>
                        </w:rPr>
                        <w:t xml:space="preserve">de comportements ultra basiques : locomotion, </w:t>
                      </w:r>
                      <w:r w:rsidR="00B971F1">
                        <w:rPr>
                          <w:rFonts w:ascii="OpenDyslexic" w:hAnsi="OpenDyslexic"/>
                          <w:sz w:val="16"/>
                          <w:szCs w:val="16"/>
                        </w:rPr>
                        <w:t>recherche de nourriture</w:t>
                      </w:r>
                      <w:r w:rsidRPr="007C6286">
                        <w:rPr>
                          <w:rFonts w:ascii="OpenDyslexic" w:hAnsi="OpenDyslexic"/>
                          <w:sz w:val="16"/>
                          <w:szCs w:val="16"/>
                        </w:rPr>
                        <w:t xml:space="preserve">, ponte. En fait, les études ont montré que </w:t>
                      </w:r>
                      <w:r w:rsidR="00B971F1">
                        <w:rPr>
                          <w:rFonts w:ascii="OpenDyslexic" w:hAnsi="OpenDyslexic"/>
                          <w:sz w:val="16"/>
                          <w:szCs w:val="16"/>
                        </w:rPr>
                        <w:t xml:space="preserve">même si cet animal n’est composé que de 959 cellules, de </w:t>
                      </w:r>
                      <w:r w:rsidRPr="007C6286">
                        <w:rPr>
                          <w:rFonts w:ascii="OpenDyslexic" w:hAnsi="OpenDyslexic"/>
                          <w:sz w:val="16"/>
                          <w:szCs w:val="16"/>
                        </w:rPr>
                        <w:t xml:space="preserve">nombreux autres comportements existent chez </w:t>
                      </w:r>
                      <w:r w:rsidR="00B971F1" w:rsidRPr="00E967CC">
                        <w:rPr>
                          <w:rFonts w:ascii="OpenDyslexic" w:hAnsi="OpenDyslexic"/>
                          <w:i/>
                          <w:iCs/>
                          <w:sz w:val="16"/>
                          <w:szCs w:val="16"/>
                        </w:rPr>
                        <w:t>C. </w:t>
                      </w:r>
                      <w:r w:rsidRPr="00E967CC">
                        <w:rPr>
                          <w:rFonts w:ascii="OpenDyslexic" w:hAnsi="OpenDyslexic"/>
                          <w:i/>
                          <w:iCs/>
                          <w:sz w:val="16"/>
                          <w:szCs w:val="16"/>
                        </w:rPr>
                        <w:t>elegans</w:t>
                      </w:r>
                      <w:r w:rsidRPr="007C6286">
                        <w:rPr>
                          <w:rFonts w:ascii="OpenDyslexic" w:hAnsi="OpenDyslexic"/>
                          <w:sz w:val="16"/>
                          <w:szCs w:val="16"/>
                        </w:rPr>
                        <w:t xml:space="preserve"> </w:t>
                      </w:r>
                      <w:r w:rsidR="00B971F1">
                        <w:rPr>
                          <w:rFonts w:ascii="OpenDyslexic" w:hAnsi="OpenDyslexic"/>
                          <w:sz w:val="16"/>
                          <w:szCs w:val="16"/>
                        </w:rPr>
                        <w:t>et il est même capable d’apprentissage</w:t>
                      </w:r>
                      <w:r w:rsidR="00E967CC">
                        <w:rPr>
                          <w:rFonts w:ascii="OpenDyslexic" w:hAnsi="OpenDyslexic"/>
                          <w:sz w:val="16"/>
                          <w:szCs w:val="16"/>
                        </w:rPr>
                        <w:t> !</w:t>
                      </w:r>
                    </w:p>
                  </w:txbxContent>
                </v:textbox>
                <w10:wrap type="square" anchorx="margin" anchory="margin"/>
              </v:roundrect>
            </w:pict>
          </mc:Fallback>
        </mc:AlternateContent>
      </w:r>
    </w:p>
    <w:p w14:paraId="18448D8B" w14:textId="2CB34D96" w:rsidR="009C33ED" w:rsidRDefault="009C33ED"/>
    <w:sectPr w:rsidR="009C33ED">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012E2" w14:textId="77777777" w:rsidR="008321E4" w:rsidRDefault="008321E4" w:rsidP="0025597A">
      <w:pPr>
        <w:spacing w:after="0" w:line="240" w:lineRule="auto"/>
      </w:pPr>
      <w:r>
        <w:separator/>
      </w:r>
    </w:p>
  </w:endnote>
  <w:endnote w:type="continuationSeparator" w:id="0">
    <w:p w14:paraId="280FCA9A" w14:textId="77777777" w:rsidR="008321E4" w:rsidRDefault="008321E4" w:rsidP="00255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Dyslexic">
    <w:panose1 w:val="00000500000000000000"/>
    <w:charset w:val="00"/>
    <w:family w:val="modern"/>
    <w:notTrueType/>
    <w:pitch w:val="variable"/>
    <w:sig w:usb0="20000207" w:usb1="00000000" w:usb2="00000000" w:usb3="00000000" w:csb0="00000197"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B391E" w14:textId="23856861" w:rsidR="001B69FF" w:rsidRDefault="00BC24D3">
    <w:pPr>
      <w:pStyle w:val="Pieddepage"/>
    </w:pPr>
    <w:r>
      <w:rPr>
        <w:noProof/>
      </w:rPr>
      <w:drawing>
        <wp:anchor distT="0" distB="0" distL="114300" distR="114300" simplePos="0" relativeHeight="251663360" behindDoc="0" locked="0" layoutInCell="1" allowOverlap="1" wp14:anchorId="5FC75855" wp14:editId="47869867">
          <wp:simplePos x="0" y="0"/>
          <wp:positionH relativeFrom="margin">
            <wp:posOffset>901700</wp:posOffset>
          </wp:positionH>
          <wp:positionV relativeFrom="margin">
            <wp:posOffset>8815070</wp:posOffset>
          </wp:positionV>
          <wp:extent cx="1136015" cy="748665"/>
          <wp:effectExtent l="0" t="0" r="6985" b="0"/>
          <wp:wrapSquare wrapText="bothSides"/>
          <wp:docPr id="883197304" name="Image 883197304" descr="Une image contenant noir, obscurité&#10;&#10;Description générée automatiquement">
            <a:extLst xmlns:a="http://schemas.openxmlformats.org/drawingml/2006/main">
              <a:ext uri="{FF2B5EF4-FFF2-40B4-BE49-F238E27FC236}">
                <a16:creationId xmlns:a16="http://schemas.microsoft.com/office/drawing/2014/main" id="{624488FE-9C34-4EB2-A015-FF092B5962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1" descr="Une image contenant noir, obscurité&#10;&#10;Description générée automatiquement">
                    <a:extLst>
                      <a:ext uri="{FF2B5EF4-FFF2-40B4-BE49-F238E27FC236}">
                        <a16:creationId xmlns:a16="http://schemas.microsoft.com/office/drawing/2014/main" id="{624488FE-9C34-4EB2-A015-FF092B5962D7}"/>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136015" cy="74866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2CEBEE2D" wp14:editId="56CDC8F2">
          <wp:simplePos x="0" y="0"/>
          <wp:positionH relativeFrom="column">
            <wp:posOffset>-736651</wp:posOffset>
          </wp:positionH>
          <wp:positionV relativeFrom="paragraph">
            <wp:posOffset>-301660</wp:posOffset>
          </wp:positionV>
          <wp:extent cx="1580515" cy="649605"/>
          <wp:effectExtent l="0" t="0" r="635" b="0"/>
          <wp:wrapNone/>
          <wp:docPr id="1246821087" name="Image 1246821087" descr="Une image contenant Graphique, Police, logo, capture d’écran&#10;&#10;Description générée automatiquement">
            <a:extLst xmlns:a="http://schemas.openxmlformats.org/drawingml/2006/main">
              <a:ext uri="{FF2B5EF4-FFF2-40B4-BE49-F238E27FC236}">
                <a16:creationId xmlns:a16="http://schemas.microsoft.com/office/drawing/2014/main" id="{3CD187BB-8D8B-FF26-DEBA-D7A6F351156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0" descr="Une image contenant Graphique, Police, logo, capture d’écran&#10;&#10;Description générée automatiquement">
                    <a:extLst>
                      <a:ext uri="{FF2B5EF4-FFF2-40B4-BE49-F238E27FC236}">
                        <a16:creationId xmlns:a16="http://schemas.microsoft.com/office/drawing/2014/main" id="{3CD187BB-8D8B-FF26-DEBA-D7A6F351156C}"/>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580515" cy="64960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F6963" w14:textId="77777777" w:rsidR="008321E4" w:rsidRDefault="008321E4" w:rsidP="0025597A">
      <w:pPr>
        <w:spacing w:after="0" w:line="240" w:lineRule="auto"/>
      </w:pPr>
      <w:r>
        <w:separator/>
      </w:r>
    </w:p>
  </w:footnote>
  <w:footnote w:type="continuationSeparator" w:id="0">
    <w:p w14:paraId="2FD38C29" w14:textId="77777777" w:rsidR="008321E4" w:rsidRDefault="008321E4" w:rsidP="00255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DEA39" w14:textId="46FB6259" w:rsidR="0025597A" w:rsidRDefault="0025597A">
    <w:pPr>
      <w:pStyle w:val="En-tte"/>
    </w:pPr>
    <w:r w:rsidRPr="0025597A">
      <w:rPr>
        <w:noProof/>
      </w:rPr>
      <w:drawing>
        <wp:anchor distT="0" distB="0" distL="114300" distR="114300" simplePos="0" relativeHeight="251660288" behindDoc="0" locked="0" layoutInCell="1" allowOverlap="1" wp14:anchorId="7AFDFBC1" wp14:editId="1C71E757">
          <wp:simplePos x="0" y="0"/>
          <wp:positionH relativeFrom="margin">
            <wp:posOffset>4846867</wp:posOffset>
          </wp:positionH>
          <wp:positionV relativeFrom="margin">
            <wp:posOffset>-745257</wp:posOffset>
          </wp:positionV>
          <wp:extent cx="885825" cy="706755"/>
          <wp:effectExtent l="0" t="0" r="9525"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7067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5597A">
      <w:rPr>
        <w:noProof/>
      </w:rPr>
      <mc:AlternateContent>
        <mc:Choice Requires="wps">
          <w:drawing>
            <wp:anchor distT="91440" distB="91440" distL="137160" distR="137160" simplePos="0" relativeHeight="251659264" behindDoc="0" locked="0" layoutInCell="0" allowOverlap="1" wp14:anchorId="65887BF0" wp14:editId="106BA6B0">
              <wp:simplePos x="0" y="0"/>
              <wp:positionH relativeFrom="margin">
                <wp:posOffset>1805305</wp:posOffset>
              </wp:positionH>
              <wp:positionV relativeFrom="margin">
                <wp:posOffset>-3545205</wp:posOffset>
              </wp:positionV>
              <wp:extent cx="434975" cy="5954395"/>
              <wp:effectExtent l="2540" t="0" r="5715" b="5715"/>
              <wp:wrapSquare wrapText="bothSides"/>
              <wp:docPr id="270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34975" cy="5954395"/>
                      </a:xfrm>
                      <a:prstGeom prst="roundRect">
                        <a:avLst>
                          <a:gd name="adj" fmla="val 13032"/>
                        </a:avLst>
                      </a:prstGeom>
                      <a:solidFill>
                        <a:srgbClr val="92D050"/>
                      </a:solidFill>
                    </wps:spPr>
                    <wps:txbx>
                      <w:txbxContent>
                        <w:p w14:paraId="7F297589" w14:textId="77777777" w:rsidR="0025597A" w:rsidRPr="006B3819" w:rsidRDefault="0025597A" w:rsidP="0025597A">
                          <w:pPr>
                            <w:ind w:left="1985"/>
                            <w:jc w:val="center"/>
                            <w:rPr>
                              <w:rFonts w:asciiTheme="majorHAnsi" w:eastAsiaTheme="majorEastAsia" w:hAnsiTheme="majorHAnsi" w:cstheme="majorBidi"/>
                              <w:b/>
                              <w:bCs/>
                              <w:color w:val="FFFFFF" w:themeColor="background1"/>
                              <w:sz w:val="28"/>
                              <w:szCs w:val="28"/>
                            </w:rPr>
                          </w:pPr>
                          <w:r w:rsidRPr="006B3819">
                            <w:rPr>
                              <w:rFonts w:asciiTheme="majorHAnsi" w:eastAsiaTheme="majorEastAsia" w:hAnsiTheme="majorHAnsi" w:cstheme="majorBidi"/>
                              <w:b/>
                              <w:bCs/>
                              <w:color w:val="FFFFFF" w:themeColor="background1"/>
                              <w:sz w:val="28"/>
                              <w:szCs w:val="28"/>
                            </w:rPr>
                            <w:t xml:space="preserve">Apprendre avec </w:t>
                          </w:r>
                          <w:r w:rsidRPr="006B3819">
                            <w:rPr>
                              <w:rFonts w:asciiTheme="majorHAnsi" w:eastAsiaTheme="majorEastAsia" w:hAnsiTheme="majorHAnsi" w:cstheme="majorBidi"/>
                              <w:b/>
                              <w:bCs/>
                              <w:i/>
                              <w:iCs/>
                              <w:color w:val="FFFFFF" w:themeColor="background1"/>
                              <w:sz w:val="28"/>
                              <w:szCs w:val="28"/>
                            </w:rPr>
                            <w:t>elegans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5887BF0" id="_x0000_s1047" style="position:absolute;margin-left:142.15pt;margin-top:-279.15pt;width:34.25pt;height:468.85pt;rotation:90;z-index:251659264;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ULzJwIAABoEAAAOAAAAZHJzL2Uyb0RvYy54bWysU8Fu2zAMvQ/YPwi6L7YTe1mMOEWRIMOA&#10;bivW7QMUSY612aJKKXGyry+tpGm63YbpIIii+Ei+R81vDl3L9hq9AVvxbJRypq0EZey24j++r999&#10;4MwHYZVoweqKH7XnN4u3b+a9K/UYGmiVRkYg1pe9q3gTgiuTxMtGd8KPwGlLzhqwE4FM3CYKRU/o&#10;XZuM0/R90gMqhyC193S7Ojn5IuLXtZbha117HVhbcaotxB3jvhn2ZDEX5RaFa4w8lyH+oYpOGEtJ&#10;L1ArEQTbofkLqjMSwUMdRhK6BOraSB17oG6y9I9uHhrhdOyFyPHuQpP/f7Dyy/4emVEVH0/TjDMr&#10;OlJpTXxrJnYBiHbzuNNsPDDVO19SwIO7x6FX7+5A/vLMwrIRdqtvEaFvtFBUXza8T14FDIanULbp&#10;P4OiLAN+JO1QY8cQSJwiT4cVb4kcdohKHS9K6UNgki7zST6bFpxJchWzIp/MiphQlAPWUJxDHz5q&#10;6NhwqDjCzqpvNA4RWuzvfIhyqXPHQv3krO5aEn8vWpZN0klsORHl+TGdnjFj89AatTZtGw3cbpYt&#10;Mgqt+Gy8Sos4WRTiX55FNgYCTkSGw+Zw5nQD6ki8RAZoSOk7UcUN4G/OehrNivvHnUDNWfvJErez&#10;LM+HWY5GXkzHZOC1Z3PtEVYSVMVlQM5OxjKcfsDOodk2lCuLrFi4JUVqE56lO9V11pEGkE6vJvza&#10;jq9evvTiCQAA//8DAFBLAwQUAAYACAAAACEAuqiZvOQAAAANAQAADwAAAGRycy9kb3ducmV2Lnht&#10;bEyPTU/CQBCG7yb+h82YeIMtLaWkdEvUlBhjYiLIfekubXV3tukuUP31Die9zceTd54p1qM17KwH&#10;3zkUMJtGwDTWTnXYCPjYbSZLYD5IVNI41AK+tYd1eXtTyFy5C77r8zY0jELQ51JAG0Kfc+7rVlvp&#10;p67XSLujG6wM1A4NV4O8ULg1PI6iBbeyQ7rQyl4/tbr+2p6sAPMYNse3rprvPn+eqyR+fakW+16I&#10;+7vxYQUs6DH8wXDVJ3UoyengTqg8MwImszRKiL1WcZIBIyZbZnNgBxqlaQy8LPj/L8pfAAAA//8D&#10;AFBLAQItABQABgAIAAAAIQC2gziS/gAAAOEBAAATAAAAAAAAAAAAAAAAAAAAAABbQ29udGVudF9U&#10;eXBlc10ueG1sUEsBAi0AFAAGAAgAAAAhADj9If/WAAAAlAEAAAsAAAAAAAAAAAAAAAAALwEAAF9y&#10;ZWxzLy5yZWxzUEsBAi0AFAAGAAgAAAAhAJC1QvMnAgAAGgQAAA4AAAAAAAAAAAAAAAAALgIAAGRy&#10;cy9lMm9Eb2MueG1sUEsBAi0AFAAGAAgAAAAhALqombzkAAAADQEAAA8AAAAAAAAAAAAAAAAAgQQA&#10;AGRycy9kb3ducmV2LnhtbFBLBQYAAAAABAAEAPMAAACSBQAAAAA=&#10;" o:allowincell="f" fillcolor="#92d050" stroked="f">
              <v:textbox>
                <w:txbxContent>
                  <w:p w14:paraId="7F297589" w14:textId="77777777" w:rsidR="0025597A" w:rsidRPr="006B3819" w:rsidRDefault="0025597A" w:rsidP="0025597A">
                    <w:pPr>
                      <w:ind w:left="1985"/>
                      <w:jc w:val="center"/>
                      <w:rPr>
                        <w:rFonts w:asciiTheme="majorHAnsi" w:eastAsiaTheme="majorEastAsia" w:hAnsiTheme="majorHAnsi" w:cstheme="majorBidi"/>
                        <w:b/>
                        <w:bCs/>
                        <w:color w:val="FFFFFF" w:themeColor="background1"/>
                        <w:sz w:val="28"/>
                        <w:szCs w:val="28"/>
                      </w:rPr>
                    </w:pPr>
                    <w:r w:rsidRPr="006B3819">
                      <w:rPr>
                        <w:rFonts w:asciiTheme="majorHAnsi" w:eastAsiaTheme="majorEastAsia" w:hAnsiTheme="majorHAnsi" w:cstheme="majorBidi"/>
                        <w:b/>
                        <w:bCs/>
                        <w:color w:val="FFFFFF" w:themeColor="background1"/>
                        <w:sz w:val="28"/>
                        <w:szCs w:val="28"/>
                      </w:rPr>
                      <w:t xml:space="preserve">Apprendre avec </w:t>
                    </w:r>
                    <w:r w:rsidRPr="006B3819">
                      <w:rPr>
                        <w:rFonts w:asciiTheme="majorHAnsi" w:eastAsiaTheme="majorEastAsia" w:hAnsiTheme="majorHAnsi" w:cstheme="majorBidi"/>
                        <w:b/>
                        <w:bCs/>
                        <w:i/>
                        <w:iCs/>
                        <w:color w:val="FFFFFF" w:themeColor="background1"/>
                        <w:sz w:val="28"/>
                        <w:szCs w:val="28"/>
                      </w:rPr>
                      <w:t>elegans</w:t>
                    </w:r>
                  </w:p>
                </w:txbxContent>
              </v:textbox>
              <w10:wrap type="square" anchorx="margin" anchory="margin"/>
            </v:round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BC3"/>
    <w:rsid w:val="000029D6"/>
    <w:rsid w:val="00012553"/>
    <w:rsid w:val="00035182"/>
    <w:rsid w:val="00057770"/>
    <w:rsid w:val="000B55FC"/>
    <w:rsid w:val="000D7054"/>
    <w:rsid w:val="000F4302"/>
    <w:rsid w:val="001025E1"/>
    <w:rsid w:val="00102AE3"/>
    <w:rsid w:val="00117B42"/>
    <w:rsid w:val="0012342A"/>
    <w:rsid w:val="0014134D"/>
    <w:rsid w:val="00173CC5"/>
    <w:rsid w:val="00190B76"/>
    <w:rsid w:val="001914EA"/>
    <w:rsid w:val="001B2E4F"/>
    <w:rsid w:val="001B69FF"/>
    <w:rsid w:val="00204446"/>
    <w:rsid w:val="00210A0D"/>
    <w:rsid w:val="0025597A"/>
    <w:rsid w:val="002A111C"/>
    <w:rsid w:val="002D2BC2"/>
    <w:rsid w:val="002F2999"/>
    <w:rsid w:val="0031149C"/>
    <w:rsid w:val="00312C44"/>
    <w:rsid w:val="003239F8"/>
    <w:rsid w:val="003303E9"/>
    <w:rsid w:val="00334452"/>
    <w:rsid w:val="0038349B"/>
    <w:rsid w:val="00396B27"/>
    <w:rsid w:val="003D3DE3"/>
    <w:rsid w:val="003E2E29"/>
    <w:rsid w:val="004010F9"/>
    <w:rsid w:val="004023B7"/>
    <w:rsid w:val="00434971"/>
    <w:rsid w:val="00436C18"/>
    <w:rsid w:val="00451127"/>
    <w:rsid w:val="0046320A"/>
    <w:rsid w:val="0046473E"/>
    <w:rsid w:val="004763F7"/>
    <w:rsid w:val="00492DE2"/>
    <w:rsid w:val="00493787"/>
    <w:rsid w:val="004E0F1E"/>
    <w:rsid w:val="00513FCC"/>
    <w:rsid w:val="00546D81"/>
    <w:rsid w:val="00591181"/>
    <w:rsid w:val="005A38CB"/>
    <w:rsid w:val="005A7C7B"/>
    <w:rsid w:val="005C2737"/>
    <w:rsid w:val="00634EA4"/>
    <w:rsid w:val="00660BC8"/>
    <w:rsid w:val="006834CC"/>
    <w:rsid w:val="0069724E"/>
    <w:rsid w:val="006C2B44"/>
    <w:rsid w:val="006D76F6"/>
    <w:rsid w:val="006D7F77"/>
    <w:rsid w:val="006E5965"/>
    <w:rsid w:val="006F0D58"/>
    <w:rsid w:val="006F2BC7"/>
    <w:rsid w:val="007668AA"/>
    <w:rsid w:val="007702B8"/>
    <w:rsid w:val="0077564B"/>
    <w:rsid w:val="00784B40"/>
    <w:rsid w:val="007C6286"/>
    <w:rsid w:val="0080706F"/>
    <w:rsid w:val="00822616"/>
    <w:rsid w:val="008233EE"/>
    <w:rsid w:val="008321E4"/>
    <w:rsid w:val="008829B5"/>
    <w:rsid w:val="008C3EF5"/>
    <w:rsid w:val="008D4D2B"/>
    <w:rsid w:val="008E0297"/>
    <w:rsid w:val="009015F6"/>
    <w:rsid w:val="009336CC"/>
    <w:rsid w:val="00960C87"/>
    <w:rsid w:val="0099319F"/>
    <w:rsid w:val="009949ED"/>
    <w:rsid w:val="009A6101"/>
    <w:rsid w:val="009B4FE4"/>
    <w:rsid w:val="009C0646"/>
    <w:rsid w:val="009C33ED"/>
    <w:rsid w:val="009D37C8"/>
    <w:rsid w:val="009D5459"/>
    <w:rsid w:val="009F0FAC"/>
    <w:rsid w:val="00A00D43"/>
    <w:rsid w:val="00A57BC3"/>
    <w:rsid w:val="00A77EB9"/>
    <w:rsid w:val="00A84780"/>
    <w:rsid w:val="00AB11A2"/>
    <w:rsid w:val="00AD7405"/>
    <w:rsid w:val="00B034DD"/>
    <w:rsid w:val="00B4548D"/>
    <w:rsid w:val="00B6685F"/>
    <w:rsid w:val="00B674D7"/>
    <w:rsid w:val="00B96AB7"/>
    <w:rsid w:val="00B971F1"/>
    <w:rsid w:val="00BC24D3"/>
    <w:rsid w:val="00BE7CE6"/>
    <w:rsid w:val="00BF0117"/>
    <w:rsid w:val="00BF788C"/>
    <w:rsid w:val="00C11784"/>
    <w:rsid w:val="00C150A8"/>
    <w:rsid w:val="00C15411"/>
    <w:rsid w:val="00C17EA2"/>
    <w:rsid w:val="00C26F6C"/>
    <w:rsid w:val="00C35C01"/>
    <w:rsid w:val="00CC2717"/>
    <w:rsid w:val="00CD5E2C"/>
    <w:rsid w:val="00CF4062"/>
    <w:rsid w:val="00D07A39"/>
    <w:rsid w:val="00D153D1"/>
    <w:rsid w:val="00D77779"/>
    <w:rsid w:val="00D92A84"/>
    <w:rsid w:val="00DC4D04"/>
    <w:rsid w:val="00DE0831"/>
    <w:rsid w:val="00E272E7"/>
    <w:rsid w:val="00E32264"/>
    <w:rsid w:val="00E35A48"/>
    <w:rsid w:val="00E928BF"/>
    <w:rsid w:val="00E967CC"/>
    <w:rsid w:val="00EC3A1E"/>
    <w:rsid w:val="00EF4E39"/>
    <w:rsid w:val="00F067E4"/>
    <w:rsid w:val="00F10723"/>
    <w:rsid w:val="00F31A1A"/>
    <w:rsid w:val="00F733B4"/>
    <w:rsid w:val="00FB1CCC"/>
    <w:rsid w:val="00FB2A70"/>
    <w:rsid w:val="00FF6C6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14D3C"/>
  <w15:chartTrackingRefBased/>
  <w15:docId w15:val="{BB16F159-F478-4AF0-B99C-009463421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AE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basedOn w:val="Policepardfaut"/>
    <w:uiPriority w:val="20"/>
    <w:qFormat/>
    <w:rsid w:val="00634EA4"/>
    <w:rPr>
      <w:i/>
      <w:iCs/>
    </w:rPr>
  </w:style>
  <w:style w:type="character" w:styleId="Lienhypertexte">
    <w:name w:val="Hyperlink"/>
    <w:basedOn w:val="Policepardfaut"/>
    <w:uiPriority w:val="99"/>
    <w:unhideWhenUsed/>
    <w:rsid w:val="00D92A84"/>
    <w:rPr>
      <w:color w:val="0563C1" w:themeColor="hyperlink"/>
      <w:u w:val="single"/>
    </w:rPr>
  </w:style>
  <w:style w:type="character" w:styleId="Mentionnonrsolue">
    <w:name w:val="Unresolved Mention"/>
    <w:basedOn w:val="Policepardfaut"/>
    <w:uiPriority w:val="99"/>
    <w:semiHidden/>
    <w:unhideWhenUsed/>
    <w:rsid w:val="00D92A84"/>
    <w:rPr>
      <w:color w:val="605E5C"/>
      <w:shd w:val="clear" w:color="auto" w:fill="E1DFDD"/>
    </w:rPr>
  </w:style>
  <w:style w:type="paragraph" w:styleId="En-tte">
    <w:name w:val="header"/>
    <w:basedOn w:val="Normal"/>
    <w:link w:val="En-tteCar"/>
    <w:uiPriority w:val="99"/>
    <w:unhideWhenUsed/>
    <w:rsid w:val="0025597A"/>
    <w:pPr>
      <w:tabs>
        <w:tab w:val="center" w:pos="4513"/>
        <w:tab w:val="right" w:pos="9026"/>
      </w:tabs>
      <w:spacing w:after="0" w:line="240" w:lineRule="auto"/>
    </w:pPr>
  </w:style>
  <w:style w:type="character" w:customStyle="1" w:styleId="En-tteCar">
    <w:name w:val="En-tête Car"/>
    <w:basedOn w:val="Policepardfaut"/>
    <w:link w:val="En-tte"/>
    <w:uiPriority w:val="99"/>
    <w:rsid w:val="0025597A"/>
  </w:style>
  <w:style w:type="paragraph" w:styleId="Pieddepage">
    <w:name w:val="footer"/>
    <w:basedOn w:val="Normal"/>
    <w:link w:val="PieddepageCar"/>
    <w:uiPriority w:val="99"/>
    <w:unhideWhenUsed/>
    <w:rsid w:val="0025597A"/>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255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microsoft.com/office/2007/relationships/hdphoto" Target="media/hdphoto1.wdp"/><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Words>
  <Characters>33</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ROTHEN Julie</dc:creator>
  <cp:keywords/>
  <dc:description/>
  <cp:lastModifiedBy>Rothen Julie</cp:lastModifiedBy>
  <cp:revision>101</cp:revision>
  <dcterms:created xsi:type="dcterms:W3CDTF">2021-05-15T16:49:00Z</dcterms:created>
  <dcterms:modified xsi:type="dcterms:W3CDTF">2023-08-01T12:33:00Z</dcterms:modified>
</cp:coreProperties>
</file>